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E25A6" w:rsidRDefault="002E25A6" w:rsidP="002E25A6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      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 w:rsidR="008A4F92">
        <w:rPr>
          <w:rFonts w:ascii="Times New Roman" w:hAnsi="Times New Roman" w:cs="Times New Roman"/>
          <w:sz w:val="24"/>
          <w:szCs w:val="24"/>
        </w:rPr>
        <w:t>Ильина</w:t>
      </w:r>
      <w:proofErr w:type="spellEnd"/>
      <w:r w:rsidR="008A4F92">
        <w:rPr>
          <w:rFonts w:ascii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hAnsi="Times New Roman" w:cs="Times New Roman"/>
          <w:sz w:val="24"/>
          <w:szCs w:val="24"/>
        </w:rPr>
        <w:t xml:space="preserve">.       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</w:t>
      </w:r>
      <w:r w:rsidR="008A4F92">
        <w:rPr>
          <w:rFonts w:ascii="Times New Roman" w:hAnsi="Times New Roman" w:cs="Times New Roman"/>
          <w:sz w:val="24"/>
          <w:szCs w:val="24"/>
        </w:rPr>
        <w:t xml:space="preserve">           .2018</w:t>
      </w:r>
      <w:r>
        <w:rPr>
          <w:rFonts w:ascii="Times New Roman" w:hAnsi="Times New Roman" w:cs="Times New Roman"/>
          <w:sz w:val="24"/>
          <w:szCs w:val="24"/>
        </w:rPr>
        <w:t>г                                                 Приказ №</w:t>
      </w:r>
      <w:r w:rsidR="008A4F92">
        <w:rPr>
          <w:rFonts w:ascii="Times New Roman" w:hAnsi="Times New Roman" w:cs="Times New Roman"/>
          <w:sz w:val="24"/>
          <w:szCs w:val="24"/>
        </w:rPr>
        <w:t xml:space="preserve">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2E25A6" w:rsidRDefault="002E25A6" w:rsidP="002E25A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8A4F92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A4F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2E25A6" w:rsidRDefault="002E25A6" w:rsidP="002E2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25A6" w:rsidRDefault="002E25A6" w:rsidP="002E25A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2E25A6" w:rsidRDefault="002E25A6" w:rsidP="002E25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2E25A6" w:rsidRDefault="008A4F92" w:rsidP="002E25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2E25A6">
        <w:rPr>
          <w:rFonts w:ascii="Times New Roman" w:hAnsi="Times New Roman" w:cs="Times New Roman"/>
          <w:sz w:val="24"/>
          <w:szCs w:val="24"/>
        </w:rPr>
        <w:t>г</w:t>
      </w: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25A6" w:rsidRDefault="00CB6D7C" w:rsidP="002E25A6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25A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искусству</w:t>
      </w:r>
      <w:r w:rsidR="002E25A6">
        <w:rPr>
          <w:rFonts w:ascii="Times New Roman" w:hAnsi="Times New Roman" w:cs="Times New Roman"/>
          <w:sz w:val="28"/>
          <w:szCs w:val="28"/>
        </w:rPr>
        <w:t>.</w:t>
      </w:r>
    </w:p>
    <w:p w:rsidR="002E25A6" w:rsidRDefault="002E25A6" w:rsidP="002E25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rPr>
          <w:rStyle w:val="10"/>
        </w:rPr>
      </w:pPr>
      <w:r>
        <w:rPr>
          <w:rStyle w:val="10"/>
          <w:rFonts w:ascii="Times New Roman" w:hAnsi="Times New Roman" w:cs="Times New Roman"/>
          <w:sz w:val="28"/>
          <w:szCs w:val="28"/>
        </w:rPr>
        <w:t>Уровень общего образования - основное общее -9 класс</w:t>
      </w:r>
    </w:p>
    <w:p w:rsidR="002E25A6" w:rsidRDefault="00D5731C" w:rsidP="002E25A6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32</w:t>
      </w:r>
      <w:r w:rsidR="002E25A6">
        <w:rPr>
          <w:rFonts w:ascii="Times New Roman" w:hAnsi="Times New Roman" w:cs="Times New Roman"/>
          <w:sz w:val="28"/>
          <w:szCs w:val="28"/>
        </w:rPr>
        <w:t xml:space="preserve">ч. </w:t>
      </w:r>
      <w:proofErr w:type="gramStart"/>
      <w:r w:rsidR="002E25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E25A6"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2E25A6" w:rsidRDefault="002E25A6" w:rsidP="002E25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</w:t>
      </w:r>
      <w:r w:rsidR="00D5731C">
        <w:rPr>
          <w:rFonts w:ascii="Times New Roman" w:hAnsi="Times New Roman" w:cs="Times New Roman"/>
          <w:sz w:val="28"/>
          <w:szCs w:val="28"/>
        </w:rPr>
        <w:t xml:space="preserve"> Ильина Татьяна Григорьевна.</w:t>
      </w:r>
    </w:p>
    <w:p w:rsidR="002E25A6" w:rsidRDefault="002E25A6" w:rsidP="002E25A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2E25A6" w:rsidRDefault="002E25A6" w:rsidP="002E25A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2E25A6" w:rsidRDefault="002E25A6" w:rsidP="002E25A6">
      <w:pPr>
        <w:spacing w:after="0"/>
        <w:rPr>
          <w:rStyle w:val="10"/>
          <w:rFonts w:eastAsiaTheme="minorEastAsia"/>
          <w:b/>
          <w:iCs/>
          <w:color w:val="000000"/>
          <w:spacing w:val="-2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Программы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Г.П.Сергеева,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И.Э.Кашекова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Е.Д.Критская. «Искусство». 8-9классы». Москва. «Просвещение». 2011г.</w:t>
      </w:r>
    </w:p>
    <w:p w:rsidR="002E25A6" w:rsidRDefault="002E25A6" w:rsidP="002E25A6">
      <w:pPr>
        <w:spacing w:after="0"/>
        <w:jc w:val="center"/>
        <w:rPr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25A6" w:rsidRDefault="00AE0585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25A6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5A6" w:rsidRDefault="002E25A6" w:rsidP="002E25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3FB8" w:rsidRPr="0066683A" w:rsidRDefault="002E3FB8" w:rsidP="002E3FB8">
      <w:pPr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66683A">
        <w:rPr>
          <w:rFonts w:ascii="Times New Roman" w:eastAsia="Calibri" w:hAnsi="Times New Roman" w:cs="Times New Roman"/>
          <w:b/>
          <w:sz w:val="32"/>
          <w:szCs w:val="32"/>
          <w:u w:val="single"/>
        </w:rPr>
        <w:lastRenderedPageBreak/>
        <w:t>Пояснительная записка</w:t>
      </w:r>
    </w:p>
    <w:p w:rsidR="002E3FB8" w:rsidRPr="00CD28AB" w:rsidRDefault="00CD28AB" w:rsidP="002E3F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учебная программа разработана на основе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компонента </w:t>
      </w:r>
      <w:proofErr w:type="spellStart"/>
      <w:proofErr w:type="gramStart"/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ственного</w:t>
      </w:r>
      <w:proofErr w:type="spellEnd"/>
      <w:proofErr w:type="gramEnd"/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образовательного стандарта основного образования по искусству.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Примерной учебной программы основного образования, утверждённой Министерством образования РФ, в соответствии с федеральным компонентом государственного стандарта основного общего образования и рассчитана на 2 года обучения. Разработана на основе авторской программы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«Искусство 8-9 классы»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авторы программы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 П. Сергеева, И. Э. </w:t>
      </w:r>
      <w:proofErr w:type="spellStart"/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Кашекова</w:t>
      </w:r>
      <w:proofErr w:type="spellEnd"/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Е. Д. Критская.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Сборник: «Программы для общеобразовательных учреждений:</w:t>
      </w:r>
      <w:r w:rsidRPr="00CD28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«Музыка 1-7 классы. Искусство 8-9 классы»</w:t>
      </w:r>
      <w:r w:rsidRPr="00CD28AB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CD2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Просвещение, 2012 год.</w:t>
      </w:r>
    </w:p>
    <w:p w:rsidR="002E3FB8" w:rsidRPr="0066683A" w:rsidRDefault="002E3FB8" w:rsidP="002E3FB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84BA1" w:rsidRPr="006F69D5" w:rsidRDefault="006F69D5" w:rsidP="00284B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DC8" w:rsidRPr="006F69D5">
        <w:rPr>
          <w:rFonts w:ascii="Times New Roman" w:hAnsi="Times New Roman" w:cs="Times New Roman"/>
          <w:sz w:val="28"/>
          <w:szCs w:val="28"/>
        </w:rPr>
        <w:t xml:space="preserve">Рабочая программа основного общего образования по искусству составлена в </w:t>
      </w:r>
      <w:proofErr w:type="spellStart"/>
      <w:r w:rsidR="006B7DC8" w:rsidRPr="006F69D5">
        <w:rPr>
          <w:rFonts w:ascii="Times New Roman" w:hAnsi="Times New Roman" w:cs="Times New Roman"/>
          <w:sz w:val="28"/>
          <w:szCs w:val="28"/>
        </w:rPr>
        <w:t>соответ</w:t>
      </w:r>
      <w:r w:rsidR="00A16CD4" w:rsidRPr="006F69D5">
        <w:rPr>
          <w:rFonts w:ascii="Times New Roman" w:hAnsi="Times New Roman" w:cs="Times New Roman"/>
          <w:sz w:val="28"/>
          <w:szCs w:val="28"/>
        </w:rPr>
        <w:t>вет</w:t>
      </w:r>
      <w:r w:rsidR="006B7DC8" w:rsidRPr="006F69D5">
        <w:rPr>
          <w:rFonts w:ascii="Times New Roman" w:hAnsi="Times New Roman" w:cs="Times New Roman"/>
          <w:sz w:val="28"/>
          <w:szCs w:val="28"/>
        </w:rPr>
        <w:t>ствии</w:t>
      </w:r>
      <w:proofErr w:type="spellEnd"/>
      <w:r w:rsidR="006B7DC8" w:rsidRPr="006F69D5">
        <w:rPr>
          <w:rFonts w:ascii="Times New Roman" w:hAnsi="Times New Roman" w:cs="Times New Roman"/>
          <w:sz w:val="28"/>
          <w:szCs w:val="28"/>
        </w:rPr>
        <w:t xml:space="preserve"> с количеством часов, указанных в базисном учебном плане образовательных учреждений общего образования.</w:t>
      </w:r>
      <w:r w:rsidR="00284BA1" w:rsidRPr="006F69D5">
        <w:rPr>
          <w:rFonts w:ascii="Times New Roman" w:hAnsi="Times New Roman" w:cs="Times New Roman"/>
          <w:sz w:val="28"/>
          <w:szCs w:val="28"/>
        </w:rPr>
        <w:t xml:space="preserve"> Согласно действующем</w:t>
      </w:r>
      <w:r w:rsidR="00A16CD4" w:rsidRPr="006F69D5">
        <w:rPr>
          <w:rFonts w:ascii="Times New Roman" w:hAnsi="Times New Roman" w:cs="Times New Roman"/>
          <w:sz w:val="28"/>
          <w:szCs w:val="28"/>
        </w:rPr>
        <w:t xml:space="preserve">у в школе учебному плану на 2018-2019 </w:t>
      </w:r>
      <w:r w:rsidR="00284BA1" w:rsidRPr="006F69D5">
        <w:rPr>
          <w:rFonts w:ascii="Times New Roman" w:hAnsi="Times New Roman" w:cs="Times New Roman"/>
          <w:sz w:val="28"/>
          <w:szCs w:val="28"/>
        </w:rPr>
        <w:t>учебный год рабочая  программа для 9 классов предусматривает обучение в объеме 1 час в неделю, всего 35 часов в год.  Согласно календарно учебному графику и расписанию зан</w:t>
      </w:r>
      <w:r w:rsidR="00A16CD4" w:rsidRPr="006F69D5">
        <w:rPr>
          <w:rFonts w:ascii="Times New Roman" w:hAnsi="Times New Roman" w:cs="Times New Roman"/>
          <w:sz w:val="28"/>
          <w:szCs w:val="28"/>
        </w:rPr>
        <w:t xml:space="preserve">ятий МБОУ </w:t>
      </w:r>
      <w:proofErr w:type="spellStart"/>
      <w:r w:rsidR="00A16CD4" w:rsidRPr="006F69D5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="00A16CD4" w:rsidRPr="006F69D5">
        <w:rPr>
          <w:rFonts w:ascii="Times New Roman" w:hAnsi="Times New Roman" w:cs="Times New Roman"/>
          <w:sz w:val="28"/>
          <w:szCs w:val="28"/>
        </w:rPr>
        <w:t xml:space="preserve"> СОШ на 2018-2019</w:t>
      </w:r>
      <w:r w:rsidR="00284BA1" w:rsidRPr="006F69D5">
        <w:rPr>
          <w:rFonts w:ascii="Times New Roman" w:hAnsi="Times New Roman" w:cs="Times New Roman"/>
          <w:sz w:val="28"/>
          <w:szCs w:val="28"/>
        </w:rPr>
        <w:t xml:space="preserve"> учебный год, фактически будет реализована 32 часа (праздничные дни- </w:t>
      </w:r>
      <w:r w:rsidR="00A16CD4" w:rsidRPr="006F69D5">
        <w:rPr>
          <w:rFonts w:ascii="Times New Roman" w:hAnsi="Times New Roman" w:cs="Times New Roman"/>
          <w:sz w:val="28"/>
          <w:szCs w:val="28"/>
        </w:rPr>
        <w:t xml:space="preserve">8 </w:t>
      </w:r>
      <w:r w:rsidR="00284BA1" w:rsidRPr="006F69D5">
        <w:rPr>
          <w:rFonts w:ascii="Times New Roman" w:hAnsi="Times New Roman" w:cs="Times New Roman"/>
          <w:sz w:val="28"/>
          <w:szCs w:val="28"/>
        </w:rPr>
        <w:t>марта</w:t>
      </w:r>
      <w:r w:rsidR="00A16CD4" w:rsidRPr="006F69D5">
        <w:rPr>
          <w:rFonts w:ascii="Times New Roman" w:hAnsi="Times New Roman" w:cs="Times New Roman"/>
          <w:sz w:val="28"/>
          <w:szCs w:val="28"/>
        </w:rPr>
        <w:t>, 3, 10 мая</w:t>
      </w:r>
      <w:r w:rsidR="00284BA1" w:rsidRPr="006F69D5">
        <w:rPr>
          <w:rFonts w:ascii="Times New Roman" w:hAnsi="Times New Roman" w:cs="Times New Roman"/>
          <w:sz w:val="28"/>
          <w:szCs w:val="28"/>
        </w:rPr>
        <w:t>). Рабочая программа будет выполнена за счет уплотнения тем: «</w:t>
      </w:r>
      <w:r w:rsidR="00B57C93" w:rsidRPr="006F69D5">
        <w:rPr>
          <w:rFonts w:ascii="Times New Roman" w:hAnsi="Times New Roman" w:cs="Times New Roman"/>
          <w:sz w:val="28"/>
          <w:szCs w:val="28"/>
        </w:rPr>
        <w:t>Изобра</w:t>
      </w:r>
      <w:r w:rsidRPr="006F69D5">
        <w:rPr>
          <w:rFonts w:ascii="Times New Roman" w:hAnsi="Times New Roman" w:cs="Times New Roman"/>
          <w:sz w:val="28"/>
          <w:szCs w:val="28"/>
        </w:rPr>
        <w:t>зительная природа кино</w:t>
      </w:r>
      <w:r w:rsidR="00B57C93" w:rsidRPr="006F69D5">
        <w:rPr>
          <w:rFonts w:ascii="Times New Roman" w:hAnsi="Times New Roman" w:cs="Times New Roman"/>
          <w:sz w:val="28"/>
          <w:szCs w:val="28"/>
        </w:rPr>
        <w:t>»</w:t>
      </w:r>
      <w:r w:rsidRPr="006F69D5">
        <w:rPr>
          <w:rFonts w:ascii="Times New Roman" w:hAnsi="Times New Roman" w:cs="Times New Roman"/>
          <w:sz w:val="28"/>
          <w:szCs w:val="28"/>
        </w:rPr>
        <w:t xml:space="preserve"> </w:t>
      </w:r>
      <w:r w:rsidR="00B57C93" w:rsidRPr="006F69D5">
        <w:rPr>
          <w:rFonts w:ascii="Times New Roman" w:hAnsi="Times New Roman" w:cs="Times New Roman"/>
          <w:sz w:val="28"/>
          <w:szCs w:val="28"/>
        </w:rPr>
        <w:t>(1</w:t>
      </w:r>
      <w:r w:rsidR="00284BA1" w:rsidRPr="006F69D5">
        <w:rPr>
          <w:rFonts w:ascii="Times New Roman" w:hAnsi="Times New Roman" w:cs="Times New Roman"/>
          <w:sz w:val="28"/>
          <w:szCs w:val="28"/>
        </w:rPr>
        <w:t>.03.1</w:t>
      </w:r>
      <w:r w:rsidR="00B57C93" w:rsidRPr="006F69D5">
        <w:rPr>
          <w:rFonts w:ascii="Times New Roman" w:hAnsi="Times New Roman" w:cs="Times New Roman"/>
          <w:sz w:val="28"/>
          <w:szCs w:val="28"/>
        </w:rPr>
        <w:t>9</w:t>
      </w:r>
      <w:r w:rsidR="00284BA1" w:rsidRPr="006F69D5">
        <w:rPr>
          <w:rFonts w:ascii="Times New Roman" w:hAnsi="Times New Roman" w:cs="Times New Roman"/>
          <w:sz w:val="28"/>
          <w:szCs w:val="28"/>
        </w:rPr>
        <w:t>г)</w:t>
      </w:r>
      <w:r w:rsidRPr="006F69D5">
        <w:rPr>
          <w:rFonts w:ascii="Times New Roman" w:hAnsi="Times New Roman" w:cs="Times New Roman"/>
          <w:sz w:val="28"/>
          <w:szCs w:val="28"/>
        </w:rPr>
        <w:t>,</w:t>
      </w:r>
      <w:r w:rsidR="00284BA1" w:rsidRPr="006F69D5">
        <w:rPr>
          <w:rFonts w:ascii="Times New Roman" w:hAnsi="Times New Roman" w:cs="Times New Roman"/>
          <w:sz w:val="28"/>
          <w:szCs w:val="28"/>
        </w:rPr>
        <w:t xml:space="preserve">  «</w:t>
      </w:r>
      <w:r w:rsidRPr="006F69D5">
        <w:rPr>
          <w:rFonts w:ascii="Times New Roman" w:hAnsi="Times New Roman" w:cs="Times New Roman"/>
          <w:sz w:val="28"/>
          <w:szCs w:val="28"/>
        </w:rPr>
        <w:t>Музыка в кино</w:t>
      </w:r>
      <w:proofErr w:type="gramStart"/>
      <w:r w:rsidRPr="006F69D5">
        <w:rPr>
          <w:rFonts w:ascii="Times New Roman" w:hAnsi="Times New Roman" w:cs="Times New Roman"/>
          <w:sz w:val="28"/>
          <w:szCs w:val="28"/>
        </w:rPr>
        <w:t>.</w:t>
      </w:r>
      <w:r w:rsidR="00B57C93" w:rsidRPr="006F69D5">
        <w:rPr>
          <w:rFonts w:ascii="Times New Roman" w:hAnsi="Times New Roman" w:cs="Times New Roman"/>
          <w:sz w:val="28"/>
          <w:szCs w:val="28"/>
        </w:rPr>
        <w:t>» (</w:t>
      </w:r>
      <w:proofErr w:type="gramEnd"/>
      <w:r w:rsidR="00B57C93" w:rsidRPr="006F69D5">
        <w:rPr>
          <w:rFonts w:ascii="Times New Roman" w:hAnsi="Times New Roman" w:cs="Times New Roman"/>
          <w:sz w:val="28"/>
          <w:szCs w:val="28"/>
        </w:rPr>
        <w:t>22</w:t>
      </w:r>
      <w:r w:rsidR="00284BA1" w:rsidRPr="006F69D5">
        <w:rPr>
          <w:rFonts w:ascii="Times New Roman" w:hAnsi="Times New Roman" w:cs="Times New Roman"/>
          <w:sz w:val="28"/>
          <w:szCs w:val="28"/>
        </w:rPr>
        <w:t>.03.1</w:t>
      </w:r>
      <w:r w:rsidR="00B57C93" w:rsidRPr="006F69D5">
        <w:rPr>
          <w:rFonts w:ascii="Times New Roman" w:hAnsi="Times New Roman" w:cs="Times New Roman"/>
          <w:sz w:val="28"/>
          <w:szCs w:val="28"/>
        </w:rPr>
        <w:t>9</w:t>
      </w:r>
      <w:r w:rsidR="00284BA1" w:rsidRPr="006F69D5">
        <w:rPr>
          <w:rFonts w:ascii="Times New Roman" w:hAnsi="Times New Roman" w:cs="Times New Roman"/>
          <w:sz w:val="28"/>
          <w:szCs w:val="28"/>
        </w:rPr>
        <w:t>г.)</w:t>
      </w:r>
      <w:r w:rsidR="00B57C93" w:rsidRPr="006F69D5">
        <w:rPr>
          <w:rFonts w:ascii="Times New Roman" w:hAnsi="Times New Roman" w:cs="Times New Roman"/>
          <w:sz w:val="28"/>
          <w:szCs w:val="28"/>
        </w:rPr>
        <w:t>, «</w:t>
      </w:r>
      <w:r w:rsidRPr="006F69D5">
        <w:rPr>
          <w:rFonts w:ascii="Times New Roman" w:hAnsi="Times New Roman" w:cs="Times New Roman"/>
          <w:sz w:val="28"/>
          <w:szCs w:val="28"/>
        </w:rPr>
        <w:t>Тайные смыслы образов искусства, или загадки музыкальных хитов»</w:t>
      </w:r>
      <w:r w:rsidR="00B57C93" w:rsidRPr="006F69D5">
        <w:rPr>
          <w:rFonts w:ascii="Times New Roman" w:hAnsi="Times New Roman" w:cs="Times New Roman"/>
          <w:sz w:val="28"/>
          <w:szCs w:val="28"/>
        </w:rPr>
        <w:t xml:space="preserve">  (5.04.19г.)</w:t>
      </w:r>
    </w:p>
    <w:p w:rsidR="002E3FB8" w:rsidRDefault="00016D22" w:rsidP="00284BA1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b/>
          <w:bCs/>
          <w:iCs/>
          <w:color w:val="000000"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b/>
          <w:bCs/>
          <w:iCs/>
          <w:color w:val="000000"/>
          <w:sz w:val="32"/>
          <w:szCs w:val="32"/>
          <w:u w:val="single"/>
        </w:rPr>
        <w:t>Планируемые р</w:t>
      </w:r>
      <w:r w:rsidR="002E3FB8" w:rsidRPr="0066683A">
        <w:rPr>
          <w:rFonts w:ascii="Times New Roman" w:eastAsia="Calibri" w:hAnsi="Times New Roman" w:cs="Times New Roman"/>
          <w:b/>
          <w:bCs/>
          <w:iCs/>
          <w:color w:val="000000"/>
          <w:sz w:val="32"/>
          <w:szCs w:val="32"/>
          <w:u w:val="single"/>
        </w:rPr>
        <w:t xml:space="preserve">езультаты освоения предмета </w:t>
      </w:r>
      <w:r w:rsidR="000E43CD">
        <w:rPr>
          <w:rFonts w:ascii="Times New Roman" w:eastAsia="Calibri" w:hAnsi="Times New Roman" w:cs="Times New Roman"/>
          <w:b/>
          <w:bCs/>
          <w:iCs/>
          <w:color w:val="000000"/>
          <w:sz w:val="32"/>
          <w:szCs w:val="32"/>
          <w:u w:val="single"/>
        </w:rPr>
        <w:t>«Искусство»</w:t>
      </w:r>
    </w:p>
    <w:p w:rsidR="00BF6807" w:rsidRP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rPr>
          <w:b/>
          <w:color w:val="000000"/>
          <w:sz w:val="20"/>
          <w:szCs w:val="20"/>
        </w:rPr>
      </w:pPr>
      <w:r w:rsidRPr="00BF6807">
        <w:rPr>
          <w:rStyle w:val="c2"/>
          <w:b/>
          <w:color w:val="000000"/>
          <w:sz w:val="28"/>
          <w:szCs w:val="28"/>
        </w:rPr>
        <w:t>Учащиеся должны</w:t>
      </w:r>
      <w:r w:rsidRPr="00BF6807">
        <w:rPr>
          <w:rStyle w:val="c8"/>
          <w:b/>
          <w:bCs/>
          <w:color w:val="000000"/>
          <w:sz w:val="28"/>
          <w:szCs w:val="28"/>
        </w:rPr>
        <w:t> </w:t>
      </w:r>
      <w:r w:rsidRPr="00BF6807">
        <w:rPr>
          <w:rStyle w:val="c2"/>
          <w:b/>
          <w:color w:val="000000"/>
          <w:sz w:val="28"/>
          <w:szCs w:val="28"/>
        </w:rPr>
        <w:t>знать/понимать: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значение разнообразных явлений культуры и искусства для формирования духовно- нравственных ориентаций современного человека;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функции искусства (социально-ориентирующая, практическая, воспитательная, зрелищная, внушающая, предвосхищающая будущее);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особенности художественного языка разных видов искусств</w:t>
      </w:r>
    </w:p>
    <w:p w:rsidR="00BF6807" w:rsidRP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b/>
          <w:color w:val="000000"/>
          <w:sz w:val="20"/>
          <w:szCs w:val="20"/>
        </w:rPr>
      </w:pPr>
      <w:r w:rsidRPr="00BF6807">
        <w:rPr>
          <w:rStyle w:val="c2"/>
          <w:b/>
          <w:color w:val="000000"/>
          <w:sz w:val="28"/>
          <w:szCs w:val="28"/>
        </w:rPr>
        <w:t>Учащиеся должны уметь: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ориентироваться в окружающем культурном пространстве; понимать значимость народного, религиозного, классического искусства в их соотношении с массовой культурой;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осуществлять самостоятельный поиск и обработку информации в области искусства, используя современные технологии;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выражать собственные суждения и оценки о произведениях иску</w:t>
      </w:r>
      <w:proofErr w:type="gramStart"/>
      <w:r>
        <w:rPr>
          <w:rStyle w:val="c2"/>
          <w:color w:val="000000"/>
          <w:sz w:val="28"/>
          <w:szCs w:val="28"/>
        </w:rPr>
        <w:t>сств пр</w:t>
      </w:r>
      <w:proofErr w:type="gramEnd"/>
      <w:r>
        <w:rPr>
          <w:rStyle w:val="c2"/>
          <w:color w:val="000000"/>
          <w:sz w:val="28"/>
          <w:szCs w:val="28"/>
        </w:rPr>
        <w:t>ошлого и настоящего.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8"/>
          <w:b/>
          <w:bCs/>
          <w:color w:val="000000"/>
          <w:sz w:val="28"/>
          <w:szCs w:val="28"/>
        </w:rPr>
        <w:t>        </w:t>
      </w:r>
      <w:r>
        <w:rPr>
          <w:rStyle w:val="c2"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F6807" w:rsidRDefault="00BF6807" w:rsidP="00BF6807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при организации досуга, творчества, самообразования, при выборе направления своего культурного развития.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Выпускники основной школы научатся: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left="-142" w:right="540" w:firstLine="142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•   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ства;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•  понимать и интерпретировать художественные образы, ориентироваться в системе нравственных ценностей, пред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ставленных в произведениях искусства, делать выводы и умо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заключения;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• описывать явления музыкальной, художественной куль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туры, используя для этого соответствующую терминологию;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•   структурировать изученный материал и информацию, полученную из других источников; применять умения и на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выки в каком-либо виде художественной деятельности; ре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шать творческие проблемы.</w:t>
      </w:r>
    </w:p>
    <w:p w:rsidR="002E3FB8" w:rsidRPr="0066683A" w:rsidRDefault="002E3FB8" w:rsidP="000E43C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66683A">
        <w:rPr>
          <w:rFonts w:ascii="Times New Roman" w:eastAsia="Calibri" w:hAnsi="Times New Roman" w:cs="Times New Roman"/>
          <w:b/>
          <w:sz w:val="32"/>
          <w:szCs w:val="32"/>
          <w:u w:val="single"/>
        </w:rPr>
        <w:t>Содержание программы «Искусство 9 класс».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i/>
          <w:sz w:val="28"/>
          <w:szCs w:val="28"/>
        </w:rPr>
        <w:t>Раздел 1. Воздействующая сила искусства - 9 часов.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>Синтез искусств в усилении эмоционального воздействия на человека.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Примерный 'художественный материал: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</w:t>
      </w:r>
      <w:proofErr w:type="gram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.П</w:t>
      </w:r>
      <w:proofErr w:type="gram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ротест против идеологии социального строя в авторской песне, рок-музыке.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Изобразительное искусство.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Наскальная живопись, язы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ческие идолы, амулеты. Храмовый синтез искусств. Триум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Корина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др., плакаты И.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Тоидзе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др.). Рек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лама (рекламные плакаты, листовки, клипы), настенная жи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вопись (панно, мозаики, граффити).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142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Музыка.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Языческая культура дохристианской эпохи (риту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альные действа, народные обряды, посвященные основным ве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хам жизни человека). </w:t>
      </w:r>
      <w:proofErr w:type="gram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Духовная музыка «Литургия», «Всенощное бдение», «Месса» и др.).</w:t>
      </w:r>
      <w:proofErr w:type="gram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Музыкальная классика и массовые жанры (Л. Бетховен, П. Чайковский, А. Скрябин, С. Прокофь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ев, массовые песни). Песни военных лет и песни на военнуютему. Музыка к кинофильмам (И. Дунаевский, Д. Шостакович, С. Прокофьев, А. Рыбников и др.). Современная эстрадная оте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чественная и зарубежная музыка. Песни и рок-музыка (В. Вы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Эллингтон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Э. Фицджеральд, Л. Утесов, А.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Цфасман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Л. Чижик, А. Козлов и др.).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Литература.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Произведения поэтов и писателей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XIX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—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XXI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вв. Поэзия В. Маяковского. Стихи поэтов-фронтовиков, поэтов-песенников.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Экранные искусства, театр.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Рекламные видеоклипы. Кинофильмы 40—50-х гг.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Экранизация опер, балетов, мюзиклов (по выбору учителя).</w:t>
      </w:r>
    </w:p>
    <w:p w:rsidR="002E3FB8" w:rsidRPr="0066683A" w:rsidRDefault="002E3FB8" w:rsidP="002E3FB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Художественно-творческая деятельность учащихся: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Создание эскиза для граффити, сценария клипа,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раскад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ровки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мультфильма рекламно-внушающего характера.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Подбор и анализ различных художественных произведе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ний, использовавшихся в разные годы для внушения народу определенных чувств и мыслей.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художественного замысла и воплощение эмоци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онально-образного содержания музыки сценическими сред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ствами.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i/>
          <w:sz w:val="28"/>
          <w:szCs w:val="28"/>
        </w:rPr>
        <w:t>Раздел 2. Искусство предвосхищает будущее - 7 часов.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Примерный художественный материал: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Постижение художественных образов различных видов ис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кусства, освоение их художественного языка. Оценка этих произведений с позиции предвосхищения будущего, реаль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ности и вымысла.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Изобразительное искусство.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«Купание красного коня» К. Петрова-Водкина, «Большевик» Б.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Кустодиева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«Рождение новой планеты» К.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Юона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«Черный квадрат» К. Малевича,93«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Герника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» П. Пикассо и др. (по выбору учителя). Произведе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ния Р. </w:t>
      </w:r>
      <w:proofErr w:type="gram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Делоне</w:t>
      </w:r>
      <w:proofErr w:type="gram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У.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Боччони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Д. Балла, Д.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Северини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 Живопись символистов (У.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Блэйк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К. Фридрих и др.).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Музыка.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Сочинения С. Прокофьева, Д. Шостаковича, А.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Шнитке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 Музыкальные инструменты (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терменвокс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волны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Мартено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синтезатор). </w:t>
      </w:r>
      <w:proofErr w:type="gram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Жарр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др.).</w:t>
      </w:r>
      <w:proofErr w:type="gram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Авангардная музыка: додекафония, серийная, конкрет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ная   музыка,   алеаторика   (А. Шенберг,   К.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Штокхаузен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Айвз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др.). Рок-музыка.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Литература.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Произведения Р.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Брэдбери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братьев Стру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гацких, А. Беляева, И. Ефремова и др. (по выбору учителя).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Экранные искусства, театр.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Кинофильмы: «Воспоми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нания о будущем»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Райнла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«Гарри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Поттер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К.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Коламбуса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«Пятый элемент» Л.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Бессона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Солярис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» А. Тарковского, «Ка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питан Немо» В. Левина и др. (по выбору учителя).</w:t>
      </w:r>
    </w:p>
    <w:p w:rsidR="002E3FB8" w:rsidRPr="0066683A" w:rsidRDefault="002E3FB8" w:rsidP="002E3FB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Художественно-творческая деятельность учащихся: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Анализ явлений современного искусства (изобразительно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го, музыкального, литературы, кино, театра) с целью выявле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скрытого пророчества будущего в произведениях совре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менного искусства и обоснование своего мнения.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Составление своего прогноза будущего средствами любого вида искусства.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i/>
          <w:sz w:val="28"/>
          <w:szCs w:val="28"/>
        </w:rPr>
        <w:t>Раздел 3. Дар созидания. Практическая функция  - 11 часов.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66683A">
        <w:rPr>
          <w:rFonts w:ascii="Times New Roman" w:eastAsia="Calibri" w:hAnsi="Times New Roman" w:cs="Times New Roman"/>
          <w:sz w:val="28"/>
          <w:szCs w:val="28"/>
        </w:rPr>
        <w:t>Эстетизация</w:t>
      </w:r>
      <w:proofErr w:type="spellEnd"/>
      <w:r w:rsidRPr="0066683A">
        <w:rPr>
          <w:rFonts w:ascii="Times New Roman" w:eastAsia="Calibri" w:hAnsi="Times New Roman" w:cs="Times New Roman"/>
          <w:sz w:val="28"/>
          <w:szCs w:val="28"/>
        </w:rPr>
        <w:t xml:space="preserve">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</w:t>
      </w:r>
      <w:proofErr w:type="spellStart"/>
      <w:r w:rsidRPr="0066683A">
        <w:rPr>
          <w:rFonts w:ascii="Times New Roman" w:eastAsia="Calibri" w:hAnsi="Times New Roman" w:cs="Times New Roman"/>
          <w:sz w:val="28"/>
          <w:szCs w:val="28"/>
        </w:rPr>
        <w:t>Монтажность</w:t>
      </w:r>
      <w:proofErr w:type="spellEnd"/>
      <w:r w:rsidRPr="0066683A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66683A">
        <w:rPr>
          <w:rFonts w:ascii="Times New Roman" w:eastAsia="Calibri" w:hAnsi="Times New Roman" w:cs="Times New Roman"/>
          <w:sz w:val="28"/>
          <w:szCs w:val="28"/>
        </w:rPr>
        <w:t>клиповость</w:t>
      </w:r>
      <w:proofErr w:type="spellEnd"/>
      <w:r w:rsidRPr="0066683A">
        <w:rPr>
          <w:rFonts w:ascii="Times New Roman" w:eastAsia="Calibri" w:hAnsi="Times New Roman" w:cs="Times New Roman"/>
          <w:sz w:val="28"/>
          <w:szCs w:val="28"/>
        </w:rPr>
        <w:t>» современного художественного мышления. Массовые и общедоступные искусства.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Примерный художественный материал: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Изучение особенностей художественных образов различ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искусств, их оценка с позиций эстетических и практи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но-прикладным искусством в разные эпохи.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Изобразительное искусство.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ма Петропавловской крепости и Адмиралтейства в Петербур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ге и др.), монументальная скульптура («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Гаттамелата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» Донател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шафтный дизайн).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Музыка.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сических музыкальных произведений — по выбору учителя).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Литература. </w:t>
      </w:r>
      <w:proofErr w:type="gram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Произведения русских и зарубежных писа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телей (А. Пушкин, Н. Гоголь, М. Салтыков-Щедрин, Н. Лес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ков, Л. Толстой, А. Чехов, С. Есенин и др.; У.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Шекспир, Дж. Свифт, В. Скотт, Ж.-Б. Мольер и др.) (из программы по литературе — по выбору учителя).</w:t>
      </w:r>
      <w:proofErr w:type="gramEnd"/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Экранные искусства, театр.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Кинофильмы: «Доживем до понедельника» С.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Ростоцкого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«Мы из джаза» К. Шахна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зарова, «Малыш и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Карлсон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который живет на крыше» В.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Плучека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Микаэляна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Шербургские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зонтики» Ж. Де-ми, «Человек дождя» Б. Левинсона, 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Мулен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Руж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Б.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Лурмэна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 (по выбору учителя).</w:t>
      </w:r>
    </w:p>
    <w:p w:rsidR="002E3FB8" w:rsidRPr="0066683A" w:rsidRDefault="002E3FB8" w:rsidP="002E3FB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Художественно-творческая деятельность учащихся: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Выполнение проекта (рисунок, чертеж, макет, описание) какого-либо предмета бытового предназначения. Проектиро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вание детской игровой площадки; изготовление эскиза-про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екта ландшафтного дизайна фрагмента сквера, парка или ди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зайна интерьера школьной рекреации, столовой.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терной графики.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Разработка и проведение конкурса «Музыкальные паро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дии». Разработка эскизов костюмов и декораций к школьно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му музыкальному спектаклю. Составление программы кон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церта (серьезной и легкой музыки), конкурса, фестиваля ис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кусств, их художественное оформление.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Проведение исследования на тему «Влияние классичес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кой популярной музыки на состояние домашних растений и животных».</w:t>
      </w:r>
    </w:p>
    <w:p w:rsidR="002E3FB8" w:rsidRPr="0066683A" w:rsidRDefault="002E3FB8" w:rsidP="00343E3A">
      <w:pPr>
        <w:ind w:left="-284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i/>
          <w:sz w:val="28"/>
          <w:szCs w:val="28"/>
        </w:rPr>
        <w:t>Раздел 4. Искусст</w:t>
      </w:r>
      <w:r w:rsidR="00343E3A">
        <w:rPr>
          <w:rFonts w:ascii="Times New Roman" w:eastAsia="Calibri" w:hAnsi="Times New Roman" w:cs="Times New Roman"/>
          <w:b/>
          <w:i/>
          <w:sz w:val="28"/>
          <w:szCs w:val="28"/>
        </w:rPr>
        <w:t>во и открытие мира для себя  - 5часов</w:t>
      </w:r>
      <w:r w:rsidRPr="0066683A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2E3FB8" w:rsidRPr="0066683A" w:rsidRDefault="002E3FB8" w:rsidP="002E3FB8">
      <w:pPr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sz w:val="28"/>
          <w:szCs w:val="28"/>
        </w:rPr>
        <w:t>Специфика восприятия временных и пространственных искусств. Исследовательский проект.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Примерный художественный материал</w:t>
      </w:r>
      <w:r w:rsidRPr="0066683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ниями различных видов искусства.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Изобразительное искусство.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Примеры симметрии и асимметрии в искусстве и науке. Примеры понимания красо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стеме мира в графике. Декоративные композиции М.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Эшера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Музыка.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Миниатюры, произведения крупной формы. Во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кально-хоровая, инструментально-симфоническая, сценическая музыка различных стилей и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направлений (по выбору учителя).</w:t>
      </w:r>
      <w:r w:rsidRPr="0066683A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Искусство в жизни выдающихся деятелей науки и куль</w:t>
      </w:r>
      <w:r w:rsidRPr="0066683A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softHyphen/>
        <w:t xml:space="preserve">туры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(А. Бородин, М. Чюрленис, С. Рихтер, В. Наумов, С. Юдин, А. Эйнштейн и др.).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Литература.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Известные поэты и писатели о предназна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мы по литературе по выбору учителя).</w:t>
      </w:r>
    </w:p>
    <w:p w:rsidR="002E3FB8" w:rsidRPr="0066683A" w:rsidRDefault="002E3FB8" w:rsidP="002E3FB8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Экранные искусства, театр. 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Михалкова-Кончаловского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Вестсайдская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история» Д.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Роббинса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Р.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Уайза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«Страсти Христовы» М. </w:t>
      </w:r>
      <w:proofErr w:type="spellStart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Гибсона</w:t>
      </w:r>
      <w:proofErr w:type="spellEnd"/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, «Призрак оперы» Д. Шума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хера и др. (по выбору учителя).</w:t>
      </w:r>
    </w:p>
    <w:p w:rsidR="002E3FB8" w:rsidRPr="0066683A" w:rsidRDefault="002E3FB8" w:rsidP="002E3FB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Calibri" w:hAnsi="Times New Roman" w:cs="Times New Roman"/>
          <w:i/>
          <w:sz w:val="28"/>
          <w:szCs w:val="28"/>
        </w:rPr>
      </w:pPr>
      <w:r w:rsidRPr="0066683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Художественно-творческая деятельность учащихся:</w:t>
      </w:r>
    </w:p>
    <w:p w:rsidR="002E3FB8" w:rsidRDefault="002E3FB8" w:rsidP="002E3FB8">
      <w:pPr>
        <w:shd w:val="clear" w:color="auto" w:fill="FFFFFF"/>
        <w:autoSpaceDE w:val="0"/>
        <w:autoSpaceDN w:val="0"/>
        <w:adjustRightInd w:val="0"/>
        <w:ind w:left="-284" w:right="540"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t>Исследовательский проект «Пушкин — наше все» — во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площение образа поэта и образов его литературных произве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дений средствами разных видов искусства. Создание компь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ютерной презентации, театрализованных постановок, видео- и фото композиций, участие в виртуальных и реальных путеше</w:t>
      </w:r>
      <w:r w:rsidRPr="0066683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ствиях по пушкинским местам, проведение конкурсов чтецов, музыкантов и др.</w:t>
      </w:r>
    </w:p>
    <w:p w:rsidR="00661788" w:rsidRPr="00661788" w:rsidRDefault="00661788" w:rsidP="006617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788" w:rsidRPr="00661788" w:rsidRDefault="00661788" w:rsidP="006617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6617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ТЕМАТИЧЕСКОЕ ПЛАНИРОВАНИЕ</w:t>
      </w:r>
    </w:p>
    <w:p w:rsidR="00661788" w:rsidRPr="00661788" w:rsidRDefault="00661788" w:rsidP="0066178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Style w:val="2"/>
        <w:tblW w:w="0" w:type="auto"/>
        <w:tblLook w:val="04A0"/>
      </w:tblPr>
      <w:tblGrid>
        <w:gridCol w:w="1101"/>
        <w:gridCol w:w="6804"/>
        <w:gridCol w:w="2409"/>
      </w:tblGrid>
      <w:tr w:rsidR="00661788" w:rsidRPr="00661788" w:rsidTr="00661788">
        <w:trPr>
          <w:trHeight w:val="711"/>
        </w:trPr>
        <w:tc>
          <w:tcPr>
            <w:tcW w:w="1101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804" w:type="dxa"/>
          </w:tcPr>
          <w:p w:rsidR="00661788" w:rsidRPr="00661788" w:rsidRDefault="00661788" w:rsidP="00661788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Название раздела.</w:t>
            </w:r>
          </w:p>
        </w:tc>
        <w:tc>
          <w:tcPr>
            <w:tcW w:w="2409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661788" w:rsidRPr="00661788" w:rsidTr="00BF6807">
        <w:tc>
          <w:tcPr>
            <w:tcW w:w="1101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804" w:type="dxa"/>
          </w:tcPr>
          <w:p w:rsidR="00661788" w:rsidRPr="00BF6807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BF6807">
              <w:rPr>
                <w:rFonts w:ascii="Times New Roman" w:hAnsi="Times New Roman" w:cs="Times New Roman"/>
                <w:sz w:val="28"/>
                <w:szCs w:val="28"/>
              </w:rPr>
              <w:t xml:space="preserve">Воздействующая сила искусства       </w:t>
            </w:r>
          </w:p>
        </w:tc>
        <w:tc>
          <w:tcPr>
            <w:tcW w:w="2409" w:type="dxa"/>
          </w:tcPr>
          <w:p w:rsidR="00661788" w:rsidRPr="00661788" w:rsidRDefault="0025327A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661788" w:rsidRPr="00661788" w:rsidTr="00BF6807">
        <w:tc>
          <w:tcPr>
            <w:tcW w:w="1101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804" w:type="dxa"/>
          </w:tcPr>
          <w:p w:rsidR="00661788" w:rsidRPr="00BF6807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BF6807">
              <w:rPr>
                <w:rFonts w:ascii="Times New Roman" w:hAnsi="Times New Roman" w:cs="Times New Roman"/>
                <w:sz w:val="28"/>
                <w:szCs w:val="28"/>
              </w:rPr>
              <w:t xml:space="preserve">Искусство предвосхищает будущее      </w:t>
            </w:r>
          </w:p>
        </w:tc>
        <w:tc>
          <w:tcPr>
            <w:tcW w:w="2409" w:type="dxa"/>
          </w:tcPr>
          <w:p w:rsidR="00661788" w:rsidRPr="00661788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661788" w:rsidRPr="00661788" w:rsidTr="00BF6807">
        <w:tc>
          <w:tcPr>
            <w:tcW w:w="1101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804" w:type="dxa"/>
          </w:tcPr>
          <w:p w:rsidR="00661788" w:rsidRPr="00BF6807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BF6807">
              <w:rPr>
                <w:rFonts w:ascii="Times New Roman" w:hAnsi="Times New Roman" w:cs="Times New Roman"/>
                <w:sz w:val="28"/>
                <w:szCs w:val="28"/>
              </w:rPr>
              <w:t xml:space="preserve">Дар созидания. Практическая функция             </w:t>
            </w:r>
          </w:p>
        </w:tc>
        <w:tc>
          <w:tcPr>
            <w:tcW w:w="2409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  <w:tr w:rsidR="00661788" w:rsidRPr="00661788" w:rsidTr="00EF5CF1">
        <w:trPr>
          <w:trHeight w:val="523"/>
        </w:trPr>
        <w:tc>
          <w:tcPr>
            <w:tcW w:w="1101" w:type="dxa"/>
          </w:tcPr>
          <w:p w:rsidR="00661788" w:rsidRP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617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804" w:type="dxa"/>
          </w:tcPr>
          <w:p w:rsidR="00661788" w:rsidRPr="00BF6807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BF6807">
              <w:rPr>
                <w:rFonts w:ascii="Times New Roman" w:hAnsi="Times New Roman" w:cs="Times New Roman"/>
                <w:sz w:val="28"/>
                <w:szCs w:val="28"/>
              </w:rPr>
              <w:t xml:space="preserve">Искусство и открытие мира для себя  </w:t>
            </w:r>
          </w:p>
        </w:tc>
        <w:tc>
          <w:tcPr>
            <w:tcW w:w="2409" w:type="dxa"/>
          </w:tcPr>
          <w:p w:rsidR="00661788" w:rsidRDefault="00661788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5</w:t>
            </w:r>
          </w:p>
          <w:p w:rsidR="00EF5CF1" w:rsidRPr="00661788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EF5CF1" w:rsidRPr="00661788" w:rsidTr="00EF5CF1">
        <w:trPr>
          <w:trHeight w:val="597"/>
        </w:trPr>
        <w:tc>
          <w:tcPr>
            <w:tcW w:w="1101" w:type="dxa"/>
          </w:tcPr>
          <w:p w:rsidR="00EF5CF1" w:rsidRPr="00661788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804" w:type="dxa"/>
          </w:tcPr>
          <w:p w:rsidR="00EF5CF1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CF1" w:rsidRPr="00EF5CF1" w:rsidRDefault="00EF5CF1" w:rsidP="00EF5CF1">
            <w:pPr>
              <w:tabs>
                <w:tab w:val="left" w:pos="42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итого</w:t>
            </w:r>
          </w:p>
        </w:tc>
        <w:tc>
          <w:tcPr>
            <w:tcW w:w="2409" w:type="dxa"/>
          </w:tcPr>
          <w:p w:rsidR="00EF5CF1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  <w:p w:rsidR="00EF5CF1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32</w:t>
            </w:r>
          </w:p>
          <w:p w:rsidR="00EF5CF1" w:rsidRDefault="00EF5CF1" w:rsidP="00661788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6B3CF2" w:rsidRDefault="006B3CF2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B3CF2" w:rsidRDefault="006B3CF2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27038" w:rsidRDefault="00A27038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27038" w:rsidRDefault="00A27038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27038" w:rsidRDefault="00A27038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27038" w:rsidRDefault="00A27038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27038" w:rsidRDefault="00A27038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B3CF2" w:rsidRPr="006B3CF2" w:rsidRDefault="006B3CF2" w:rsidP="006B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B3C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Приложение 1.</w:t>
      </w:r>
    </w:p>
    <w:p w:rsidR="006B7DC8" w:rsidRPr="006B3CF2" w:rsidRDefault="006B7DC8" w:rsidP="006B7D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B3C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Календарно – тематическое планирование</w:t>
      </w:r>
    </w:p>
    <w:tbl>
      <w:tblPr>
        <w:tblStyle w:val="11"/>
        <w:tblW w:w="0" w:type="auto"/>
        <w:tblLayout w:type="fixed"/>
        <w:tblLook w:val="04A0"/>
      </w:tblPr>
      <w:tblGrid>
        <w:gridCol w:w="534"/>
        <w:gridCol w:w="6378"/>
        <w:gridCol w:w="1276"/>
        <w:gridCol w:w="1418"/>
        <w:gridCol w:w="1134"/>
      </w:tblGrid>
      <w:tr w:rsidR="006B7DC8" w:rsidRPr="006B3CF2" w:rsidTr="00B3315C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B3CF2">
              <w:rPr>
                <w:b/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6B3CF2">
              <w:rPr>
                <w:b/>
                <w:bCs/>
                <w:iCs/>
                <w:sz w:val="28"/>
                <w:szCs w:val="28"/>
              </w:rPr>
              <w:t>п</w:t>
            </w:r>
            <w:proofErr w:type="gramEnd"/>
            <w:r w:rsidRPr="006B3CF2">
              <w:rPr>
                <w:b/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B3CF2">
              <w:rPr>
                <w:b/>
                <w:bCs/>
                <w:iCs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spellStart"/>
            <w:proofErr w:type="gramStart"/>
            <w:r w:rsidRPr="006B3CF2">
              <w:rPr>
                <w:b/>
                <w:bCs/>
                <w:iCs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6B3CF2">
              <w:rPr>
                <w:b/>
                <w:bCs/>
                <w:iCs/>
                <w:sz w:val="28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B3CF2"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</w:tr>
      <w:tr w:rsidR="006B7DC8" w:rsidRPr="006B3CF2" w:rsidTr="00B3315C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DC8" w:rsidRPr="006B3CF2" w:rsidRDefault="006B7DC8" w:rsidP="00B3315C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DC8" w:rsidRPr="006B3CF2" w:rsidRDefault="006B7DC8" w:rsidP="00B3315C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DC8" w:rsidRPr="006B3CF2" w:rsidRDefault="006B7DC8" w:rsidP="00B3315C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B3CF2">
              <w:rPr>
                <w:b/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B3CF2">
              <w:rPr>
                <w:b/>
                <w:bCs/>
                <w:iCs/>
                <w:sz w:val="28"/>
                <w:szCs w:val="28"/>
              </w:rPr>
              <w:t>факт</w:t>
            </w: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1407BE">
            <w:pPr>
              <w:tabs>
                <w:tab w:val="left" w:pos="1440"/>
              </w:tabs>
              <w:spacing w:before="100" w:beforeAutospacing="1" w:after="100" w:afterAutospacing="1"/>
              <w:jc w:val="center"/>
              <w:rPr>
                <w:b/>
                <w:i/>
                <w:sz w:val="28"/>
                <w:szCs w:val="28"/>
                <w:lang w:eastAsia="ru-RU"/>
              </w:rPr>
            </w:pPr>
            <w:r w:rsidRPr="006B3CF2">
              <w:rPr>
                <w:b/>
                <w:i/>
                <w:sz w:val="28"/>
                <w:szCs w:val="28"/>
                <w:lang w:eastAsia="ru-RU"/>
              </w:rPr>
              <w:t>Раздел 1  В</w:t>
            </w:r>
            <w:r w:rsidR="00012C89">
              <w:rPr>
                <w:b/>
                <w:i/>
                <w:sz w:val="28"/>
                <w:szCs w:val="28"/>
                <w:lang w:eastAsia="ru-RU"/>
              </w:rPr>
              <w:t>оздействующая сила искусства  9</w:t>
            </w:r>
            <w:r w:rsidRPr="006B3CF2">
              <w:rPr>
                <w:b/>
                <w:i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6B7DC8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Искусство и власть.</w:t>
            </w: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6B7DC8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Искусство и власть.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6B7DC8">
            <w:pPr>
              <w:tabs>
                <w:tab w:val="left" w:pos="1440"/>
              </w:tabs>
              <w:spacing w:before="100" w:beforeAutospacing="1" w:after="100" w:afterAutospacing="1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sz w:val="28"/>
                <w:szCs w:val="28"/>
              </w:rPr>
              <w:t>Стартовая контрольная работа</w:t>
            </w:r>
            <w:r w:rsidR="00475085" w:rsidRPr="006B3CF2">
              <w:rPr>
                <w:sz w:val="28"/>
                <w:szCs w:val="28"/>
              </w:rPr>
              <w:t xml:space="preserve">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6B7DC8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Искусство и власть.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Какими средствами воздействует искус</w:t>
            </w:r>
            <w:r w:rsidR="006B7DC8" w:rsidRPr="006B3CF2">
              <w:rPr>
                <w:sz w:val="28"/>
                <w:szCs w:val="28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Какими средствами воздействует искусство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012C89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Контрольная работа по разделу</w:t>
            </w:r>
            <w:r w:rsidR="006D323E">
              <w:rPr>
                <w:sz w:val="28"/>
                <w:szCs w:val="28"/>
              </w:rPr>
              <w:t>:  «</w:t>
            </w:r>
            <w:r w:rsidRPr="006B3CF2">
              <w:rPr>
                <w:sz w:val="28"/>
                <w:szCs w:val="28"/>
              </w:rPr>
              <w:t>Воздействующая сила искусства»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Храмовый синтез искусств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B3315C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Синтез иску</w:t>
            </w:r>
            <w:proofErr w:type="gramStart"/>
            <w:r w:rsidRPr="006B3CF2">
              <w:rPr>
                <w:sz w:val="28"/>
                <w:szCs w:val="28"/>
              </w:rPr>
              <w:t>сств в т</w:t>
            </w:r>
            <w:proofErr w:type="gramEnd"/>
            <w:r w:rsidRPr="006B3CF2">
              <w:rPr>
                <w:sz w:val="28"/>
                <w:szCs w:val="28"/>
              </w:rPr>
              <w:t>еатре, кино, на телевидении</w:t>
            </w:r>
            <w:r w:rsidRPr="006B3CF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tabs>
                <w:tab w:val="left" w:pos="1440"/>
              </w:tabs>
              <w:spacing w:before="100" w:beforeAutospacing="1" w:after="100" w:afterAutospacing="1"/>
              <w:jc w:val="center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b/>
                <w:sz w:val="28"/>
                <w:szCs w:val="28"/>
                <w:lang w:eastAsia="ru-RU"/>
              </w:rPr>
              <w:t>Раздел 2  И</w:t>
            </w:r>
            <w:r w:rsidR="006D323E">
              <w:rPr>
                <w:b/>
                <w:sz w:val="28"/>
                <w:szCs w:val="28"/>
                <w:lang w:eastAsia="ru-RU"/>
              </w:rPr>
              <w:t>скусство предвосхищает будущее 7</w:t>
            </w:r>
            <w:r w:rsidRPr="006B3CF2">
              <w:rPr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9466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1407BE">
            <w:pPr>
              <w:tabs>
                <w:tab w:val="left" w:pos="1440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Дар предвосхищения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B7DC8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Какие знания дает искусство?</w:t>
            </w:r>
            <w:r w:rsidRPr="006B3CF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Pr="006B3CF2" w:rsidRDefault="006B7DC8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Предсказание в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  <w:r w:rsidR="0059466A" w:rsidRPr="006B3CF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9466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1407B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Предсказание в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  <w:r w:rsidR="0059466A" w:rsidRPr="006B3CF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9466A" w:rsidP="001407BE">
            <w:pPr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sz w:val="28"/>
                <w:szCs w:val="28"/>
              </w:rPr>
              <w:t>Художественное мышление в авангарде науки.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  <w:r w:rsidR="0059466A" w:rsidRPr="006B3CF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9466A" w:rsidP="0059466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Контрольная работа по разделу: «Искусство предвосхищает будущее»</w:t>
            </w:r>
            <w:r w:rsidRPr="006B3CF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  <w:t>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Художники ученый.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  <w:r w:rsidR="001407BE" w:rsidRPr="006B3CF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5661CA">
            <w:pPr>
              <w:tabs>
                <w:tab w:val="left" w:pos="1440"/>
              </w:tabs>
              <w:spacing w:before="100" w:beforeAutospacing="1" w:after="100" w:afterAutospacing="1"/>
              <w:jc w:val="center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b/>
                <w:i/>
                <w:sz w:val="28"/>
                <w:szCs w:val="28"/>
                <w:lang w:eastAsia="ru-RU"/>
              </w:rPr>
              <w:t>Раздел 3  Дар созидания. Практическая функция             11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9466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5661CA">
            <w:pPr>
              <w:tabs>
                <w:tab w:val="left" w:pos="1440"/>
              </w:tabs>
              <w:spacing w:before="100" w:beforeAutospacing="1" w:after="100" w:afterAutospacing="1"/>
              <w:jc w:val="center"/>
              <w:rPr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6A" w:rsidRPr="006B3CF2" w:rsidRDefault="0059466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Эстетическое формирование искусством окружающей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  <w:r w:rsidR="005661CA" w:rsidRPr="006B3CF2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407BE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 xml:space="preserve">Архитектура исторического города.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  <w:r w:rsidR="005661CA" w:rsidRPr="006B3CF2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BE" w:rsidRPr="006B3CF2" w:rsidRDefault="001407B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 xml:space="preserve">Архитектура современного города.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Специфика изображений в полиграфии.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5661CA" w:rsidRPr="006B3CF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343E3A">
        <w:trPr>
          <w:trHeight w:val="6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D6" w:rsidRPr="006B3CF2" w:rsidRDefault="005661CA" w:rsidP="005661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Развитие дизайна и его значение в жизни современного общества.</w:t>
            </w:r>
          </w:p>
          <w:p w:rsidR="00F850D6" w:rsidRPr="006B3CF2" w:rsidRDefault="00F850D6" w:rsidP="00F850D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5661CA" w:rsidRPr="006B3CF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43E3A" w:rsidRPr="006B3CF2" w:rsidTr="00B3315C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3A" w:rsidRPr="006B3CF2" w:rsidRDefault="00343E3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3A" w:rsidRPr="006B3CF2" w:rsidRDefault="00343E3A" w:rsidP="00F850D6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3A" w:rsidRPr="006B3CF2" w:rsidRDefault="00343E3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3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  <w:r w:rsidR="00343E3A" w:rsidRPr="006B3CF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3A" w:rsidRPr="006B3CF2" w:rsidRDefault="00343E3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F850D6">
            <w:pPr>
              <w:tabs>
                <w:tab w:val="left" w:pos="1440"/>
              </w:tabs>
              <w:spacing w:before="100" w:beforeAutospacing="1" w:after="100" w:afterAutospacing="1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sz w:val="28"/>
                <w:szCs w:val="28"/>
              </w:rPr>
              <w:t>Музыка в быту.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6D323E" w:rsidP="006D323E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Изобразительная природа кино.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F850D6" w:rsidRPr="006B3CF2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6D323E" w:rsidP="00F850D6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Тес</w:t>
            </w:r>
            <w:r>
              <w:rPr>
                <w:sz w:val="28"/>
                <w:szCs w:val="28"/>
              </w:rPr>
              <w:t>т</w:t>
            </w:r>
            <w:r w:rsidRPr="006B3CF2">
              <w:rPr>
                <w:sz w:val="28"/>
                <w:szCs w:val="28"/>
              </w:rPr>
              <w:t>овая работа по теме:</w:t>
            </w:r>
            <w:r>
              <w:rPr>
                <w:sz w:val="28"/>
                <w:szCs w:val="28"/>
              </w:rPr>
              <w:t xml:space="preserve">  </w:t>
            </w:r>
            <w:r w:rsidRPr="006B3C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6B3CF2">
              <w:rPr>
                <w:sz w:val="28"/>
                <w:szCs w:val="28"/>
              </w:rPr>
              <w:t>Массовые, общедоступные искусства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  <w:r w:rsidR="00F850D6" w:rsidRPr="006B3CF2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EA3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EF3E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F850D6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Музыка в кино.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F850D6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A56BCA" w:rsidP="00A56B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A56BCA" w:rsidRPr="006B3CF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661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A56BCA" w:rsidP="00343E3A">
            <w:pPr>
              <w:tabs>
                <w:tab w:val="left" w:pos="1440"/>
                <w:tab w:val="left" w:pos="1755"/>
              </w:tabs>
              <w:spacing w:before="100" w:beforeAutospacing="1" w:after="100" w:afterAutospacing="1"/>
              <w:jc w:val="center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3CF2">
              <w:rPr>
                <w:b/>
                <w:sz w:val="28"/>
                <w:szCs w:val="28"/>
                <w:lang w:eastAsia="ru-RU"/>
              </w:rPr>
              <w:t xml:space="preserve">Раздел 4   Искусство и открытие мира для себя  </w:t>
            </w:r>
            <w:r w:rsidR="00343E3A" w:rsidRPr="006B3CF2">
              <w:rPr>
                <w:b/>
                <w:sz w:val="28"/>
                <w:szCs w:val="28"/>
                <w:lang w:eastAsia="ru-RU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CA" w:rsidRPr="006B3CF2" w:rsidRDefault="005661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56B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Вопрос себе как первый шаг к творчеству.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  <w:r w:rsidR="00A56BCA" w:rsidRPr="006B3CF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56B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A56BCA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Литературные страницы.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  <w:r w:rsidR="00A56BCA" w:rsidRPr="006B3CF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56B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 xml:space="preserve">Исследовательский проект </w:t>
            </w:r>
          </w:p>
          <w:p w:rsidR="00A56BCA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«Пушкин – наше все»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56BCA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 xml:space="preserve">Исследовательский проект </w:t>
            </w:r>
          </w:p>
          <w:p w:rsidR="00A56BCA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«Пушкин – наше все»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  <w:r w:rsidR="00A56BCA" w:rsidRPr="006B3CF2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CA" w:rsidRPr="006B3CF2" w:rsidRDefault="00A56BCA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EA3" w:rsidRPr="006B3CF2" w:rsidTr="00B3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B3CF2"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 xml:space="preserve">Исследовательский проект </w:t>
            </w:r>
          </w:p>
          <w:p w:rsidR="00EF3EA3" w:rsidRPr="006B3CF2" w:rsidRDefault="00EF3EA3" w:rsidP="00EF3EA3">
            <w:pPr>
              <w:rPr>
                <w:sz w:val="28"/>
                <w:szCs w:val="28"/>
              </w:rPr>
            </w:pPr>
            <w:r w:rsidRPr="006B3CF2">
              <w:rPr>
                <w:sz w:val="28"/>
                <w:szCs w:val="28"/>
              </w:rPr>
              <w:t>«Пушкин – наше все»</w:t>
            </w:r>
            <w:r w:rsidR="006D323E">
              <w:rPr>
                <w:sz w:val="28"/>
                <w:szCs w:val="28"/>
              </w:rPr>
              <w:t xml:space="preserve"> (обобщение)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6D323E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012C89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  <w:r w:rsidR="00EF3EA3" w:rsidRPr="006B3CF2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3" w:rsidRPr="006B3CF2" w:rsidRDefault="00EF3EA3" w:rsidP="00B3315C">
            <w:pPr>
              <w:spacing w:before="100" w:beforeAutospacing="1" w:after="100" w:afterAutospacing="1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6B7DC8" w:rsidRPr="006B3CF2" w:rsidRDefault="006B7DC8" w:rsidP="002E3FB8">
      <w:pPr>
        <w:shd w:val="clear" w:color="auto" w:fill="FFFFFF"/>
        <w:autoSpaceDE w:val="0"/>
        <w:autoSpaceDN w:val="0"/>
        <w:adjustRightInd w:val="0"/>
        <w:ind w:left="-284" w:right="540"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43E3A" w:rsidRPr="006B3CF2" w:rsidRDefault="00343E3A" w:rsidP="002E3FB8">
      <w:pPr>
        <w:shd w:val="clear" w:color="auto" w:fill="FFFFFF"/>
        <w:autoSpaceDE w:val="0"/>
        <w:autoSpaceDN w:val="0"/>
        <w:adjustRightInd w:val="0"/>
        <w:ind w:left="-284" w:right="540"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842C9" w:rsidRPr="006B3CF2" w:rsidRDefault="005842C9" w:rsidP="002E3FB8">
      <w:pPr>
        <w:shd w:val="clear" w:color="auto" w:fill="FFFFFF"/>
        <w:autoSpaceDE w:val="0"/>
        <w:autoSpaceDN w:val="0"/>
        <w:adjustRightInd w:val="0"/>
        <w:ind w:left="-284" w:right="540"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6807" w:rsidRPr="006B3CF2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07" w:rsidRPr="006B3CF2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07" w:rsidRPr="006B3CF2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07" w:rsidRPr="00F95C7E" w:rsidRDefault="00E217BA" w:rsidP="006F69D5">
      <w:pPr>
        <w:tabs>
          <w:tab w:val="left" w:pos="0"/>
          <w:tab w:val="left" w:pos="2095"/>
        </w:tabs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Приложение2</w:t>
      </w:r>
    </w:p>
    <w:p w:rsidR="00BF6807" w:rsidRPr="00F95C7E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6807" w:rsidRPr="00F95C7E" w:rsidRDefault="00F95C7E" w:rsidP="00F95C7E">
      <w:pPr>
        <w:tabs>
          <w:tab w:val="left" w:pos="0"/>
          <w:tab w:val="left" w:pos="1122"/>
        </w:tabs>
        <w:spacing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95C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График проверочных работ:</w:t>
      </w:r>
    </w:p>
    <w:p w:rsidR="006F69D5" w:rsidRPr="00F95C7E" w:rsidRDefault="006F69D5" w:rsidP="006F69D5">
      <w:pPr>
        <w:tabs>
          <w:tab w:val="left" w:pos="0"/>
          <w:tab w:val="left" w:pos="767"/>
        </w:tabs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5C7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Style w:val="a7"/>
        <w:tblW w:w="0" w:type="auto"/>
        <w:tblInd w:w="959" w:type="dxa"/>
        <w:tblLook w:val="04A0"/>
      </w:tblPr>
      <w:tblGrid>
        <w:gridCol w:w="861"/>
        <w:gridCol w:w="6945"/>
        <w:gridCol w:w="1701"/>
      </w:tblGrid>
      <w:tr w:rsidR="006F69D5" w:rsidRPr="00F95C7E" w:rsidTr="00FA3723">
        <w:tc>
          <w:tcPr>
            <w:tcW w:w="709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  <w:proofErr w:type="spellStart"/>
            <w:proofErr w:type="gramStart"/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spellEnd"/>
            <w:proofErr w:type="gramEnd"/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/</w:t>
            </w:r>
            <w:proofErr w:type="spellStart"/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945" w:type="dxa"/>
          </w:tcPr>
          <w:p w:rsidR="006F69D5" w:rsidRPr="00F95C7E" w:rsidRDefault="006F69D5" w:rsidP="006F69D5">
            <w:pPr>
              <w:tabs>
                <w:tab w:val="left" w:pos="0"/>
                <w:tab w:val="left" w:pos="1403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  <w:t>тема</w:t>
            </w: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</w:t>
            </w:r>
          </w:p>
        </w:tc>
      </w:tr>
      <w:tr w:rsidR="006F69D5" w:rsidRPr="00F95C7E" w:rsidTr="00FA3723">
        <w:tc>
          <w:tcPr>
            <w:tcW w:w="709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6F69D5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>Стартовая контрольная работа</w:t>
            </w:r>
          </w:p>
          <w:p w:rsidR="005C4E56" w:rsidRPr="00F95C7E" w:rsidRDefault="005C4E56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21.09</w:t>
            </w:r>
          </w:p>
        </w:tc>
      </w:tr>
      <w:tr w:rsidR="006F69D5" w:rsidRPr="00F95C7E" w:rsidTr="00FA3723">
        <w:tc>
          <w:tcPr>
            <w:tcW w:w="709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разделу:  «Воздействующая сила искусства»</w:t>
            </w: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19.10</w:t>
            </w:r>
          </w:p>
        </w:tc>
      </w:tr>
      <w:tr w:rsidR="006F69D5" w:rsidRPr="00F95C7E" w:rsidTr="00FA3723">
        <w:tc>
          <w:tcPr>
            <w:tcW w:w="709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разделу: «Искусство предвосхищает будущее»</w:t>
            </w: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21.12</w:t>
            </w:r>
          </w:p>
        </w:tc>
      </w:tr>
      <w:tr w:rsidR="006F69D5" w:rsidRPr="00F95C7E" w:rsidTr="00FA3723">
        <w:tc>
          <w:tcPr>
            <w:tcW w:w="709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>Тестовая работа по теме:   «Массовые, общедоступные искусства».</w:t>
            </w: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15.03</w:t>
            </w:r>
          </w:p>
        </w:tc>
      </w:tr>
      <w:tr w:rsidR="006F69D5" w:rsidRPr="00F95C7E" w:rsidTr="00FA3723">
        <w:tc>
          <w:tcPr>
            <w:tcW w:w="709" w:type="dxa"/>
          </w:tcPr>
          <w:p w:rsidR="006F69D5" w:rsidRPr="00F95C7E" w:rsidRDefault="00253690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253690" w:rsidRPr="00F95C7E" w:rsidRDefault="00253690" w:rsidP="00253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Исследовательский проект </w:t>
            </w:r>
          </w:p>
          <w:p w:rsidR="006F69D5" w:rsidRPr="00F95C7E" w:rsidRDefault="00253690" w:rsidP="00253690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hAnsi="Times New Roman" w:cs="Times New Roman"/>
                <w:sz w:val="28"/>
                <w:szCs w:val="28"/>
              </w:rPr>
              <w:t>«Пушкин – наше все»</w:t>
            </w:r>
          </w:p>
        </w:tc>
        <w:tc>
          <w:tcPr>
            <w:tcW w:w="1701" w:type="dxa"/>
          </w:tcPr>
          <w:p w:rsidR="006F69D5" w:rsidRPr="00F95C7E" w:rsidRDefault="006F69D5" w:rsidP="006F69D5">
            <w:pPr>
              <w:tabs>
                <w:tab w:val="left" w:pos="0"/>
                <w:tab w:val="left" w:pos="767"/>
              </w:tabs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95C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26.04</w:t>
            </w:r>
          </w:p>
        </w:tc>
      </w:tr>
    </w:tbl>
    <w:p w:rsidR="00BF6807" w:rsidRPr="00F95C7E" w:rsidRDefault="00BF6807" w:rsidP="006F69D5">
      <w:pPr>
        <w:tabs>
          <w:tab w:val="left" w:pos="0"/>
          <w:tab w:val="left" w:pos="767"/>
        </w:tabs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6807" w:rsidRPr="006F69D5" w:rsidRDefault="00BF6807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5842C9">
      <w:pPr>
        <w:tabs>
          <w:tab w:val="left" w:pos="0"/>
        </w:tabs>
        <w:spacing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9D5" w:rsidRDefault="006F69D5" w:rsidP="003D2868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F69D5" w:rsidSect="002E25A6">
      <w:footerReference w:type="default" r:id="rId8"/>
      <w:pgSz w:w="11906" w:h="16838"/>
      <w:pgMar w:top="426" w:right="709" w:bottom="426" w:left="42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C89" w:rsidRDefault="00012C89" w:rsidP="002E3FB8">
      <w:pPr>
        <w:spacing w:after="0" w:line="240" w:lineRule="auto"/>
      </w:pPr>
      <w:r>
        <w:separator/>
      </w:r>
    </w:p>
  </w:endnote>
  <w:endnote w:type="continuationSeparator" w:id="1">
    <w:p w:rsidR="00012C89" w:rsidRDefault="00012C89" w:rsidP="002E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1459796"/>
      <w:docPartObj>
        <w:docPartGallery w:val="Page Numbers (Bottom of Page)"/>
        <w:docPartUnique/>
      </w:docPartObj>
    </w:sdtPr>
    <w:sdtContent>
      <w:p w:rsidR="00012C89" w:rsidRDefault="0030629F">
        <w:pPr>
          <w:pStyle w:val="a5"/>
          <w:jc w:val="center"/>
        </w:pPr>
        <w:fldSimple w:instr="PAGE   \* MERGEFORMAT">
          <w:r w:rsidR="003D2868">
            <w:rPr>
              <w:noProof/>
            </w:rPr>
            <w:t>8</w:t>
          </w:r>
        </w:fldSimple>
      </w:p>
    </w:sdtContent>
  </w:sdt>
  <w:p w:rsidR="00012C89" w:rsidRDefault="00012C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C89" w:rsidRDefault="00012C89" w:rsidP="002E3FB8">
      <w:pPr>
        <w:spacing w:after="0" w:line="240" w:lineRule="auto"/>
      </w:pPr>
      <w:r>
        <w:separator/>
      </w:r>
    </w:p>
  </w:footnote>
  <w:footnote w:type="continuationSeparator" w:id="1">
    <w:p w:rsidR="00012C89" w:rsidRDefault="00012C89" w:rsidP="002E3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270F6"/>
    <w:multiLevelType w:val="multilevel"/>
    <w:tmpl w:val="C4BC0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B563E1"/>
    <w:multiLevelType w:val="multilevel"/>
    <w:tmpl w:val="DD3A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047"/>
    <w:rsid w:val="00000C6C"/>
    <w:rsid w:val="00000E26"/>
    <w:rsid w:val="00001F72"/>
    <w:rsid w:val="00012C89"/>
    <w:rsid w:val="00016D22"/>
    <w:rsid w:val="00020048"/>
    <w:rsid w:val="00020A42"/>
    <w:rsid w:val="00023691"/>
    <w:rsid w:val="0003163A"/>
    <w:rsid w:val="00032546"/>
    <w:rsid w:val="000329FF"/>
    <w:rsid w:val="000331D3"/>
    <w:rsid w:val="00037B6B"/>
    <w:rsid w:val="00041E21"/>
    <w:rsid w:val="00046ECD"/>
    <w:rsid w:val="00050E3F"/>
    <w:rsid w:val="000535FA"/>
    <w:rsid w:val="00060D55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3EF"/>
    <w:rsid w:val="00084DF2"/>
    <w:rsid w:val="000863B3"/>
    <w:rsid w:val="00092112"/>
    <w:rsid w:val="00096EF2"/>
    <w:rsid w:val="000A0C1A"/>
    <w:rsid w:val="000A3321"/>
    <w:rsid w:val="000A6043"/>
    <w:rsid w:val="000B4583"/>
    <w:rsid w:val="000B4ABD"/>
    <w:rsid w:val="000B5A07"/>
    <w:rsid w:val="000C280D"/>
    <w:rsid w:val="000C4301"/>
    <w:rsid w:val="000C750C"/>
    <w:rsid w:val="000D109B"/>
    <w:rsid w:val="000D191F"/>
    <w:rsid w:val="000D2847"/>
    <w:rsid w:val="000E43CD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605"/>
    <w:rsid w:val="00111AC6"/>
    <w:rsid w:val="00112386"/>
    <w:rsid w:val="00116106"/>
    <w:rsid w:val="00122104"/>
    <w:rsid w:val="00123F83"/>
    <w:rsid w:val="00125926"/>
    <w:rsid w:val="00127899"/>
    <w:rsid w:val="00135C8E"/>
    <w:rsid w:val="001407BE"/>
    <w:rsid w:val="001428BB"/>
    <w:rsid w:val="001446D2"/>
    <w:rsid w:val="001461F3"/>
    <w:rsid w:val="00150B7B"/>
    <w:rsid w:val="00152E70"/>
    <w:rsid w:val="00156A22"/>
    <w:rsid w:val="00157EF9"/>
    <w:rsid w:val="00162596"/>
    <w:rsid w:val="00166BDF"/>
    <w:rsid w:val="00170BDB"/>
    <w:rsid w:val="00172B68"/>
    <w:rsid w:val="00176892"/>
    <w:rsid w:val="00186942"/>
    <w:rsid w:val="0019356A"/>
    <w:rsid w:val="00194E3C"/>
    <w:rsid w:val="00195A42"/>
    <w:rsid w:val="00197CB1"/>
    <w:rsid w:val="001A32C3"/>
    <w:rsid w:val="001A32E5"/>
    <w:rsid w:val="001B0DDA"/>
    <w:rsid w:val="001B275E"/>
    <w:rsid w:val="001B2CD8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697A"/>
    <w:rsid w:val="00200771"/>
    <w:rsid w:val="00210D1C"/>
    <w:rsid w:val="00216CEE"/>
    <w:rsid w:val="00221A0C"/>
    <w:rsid w:val="00231AC3"/>
    <w:rsid w:val="00234422"/>
    <w:rsid w:val="00242148"/>
    <w:rsid w:val="00245F5F"/>
    <w:rsid w:val="00246725"/>
    <w:rsid w:val="00252B18"/>
    <w:rsid w:val="0025327A"/>
    <w:rsid w:val="00253690"/>
    <w:rsid w:val="00253B9F"/>
    <w:rsid w:val="0025575E"/>
    <w:rsid w:val="0026055E"/>
    <w:rsid w:val="0026306E"/>
    <w:rsid w:val="00271559"/>
    <w:rsid w:val="00272F21"/>
    <w:rsid w:val="002743BE"/>
    <w:rsid w:val="00274F6E"/>
    <w:rsid w:val="002801EC"/>
    <w:rsid w:val="00282151"/>
    <w:rsid w:val="00282FF1"/>
    <w:rsid w:val="00284BA1"/>
    <w:rsid w:val="002922C9"/>
    <w:rsid w:val="00297B8B"/>
    <w:rsid w:val="002A0C59"/>
    <w:rsid w:val="002A25A1"/>
    <w:rsid w:val="002B50DC"/>
    <w:rsid w:val="002B67B6"/>
    <w:rsid w:val="002C3201"/>
    <w:rsid w:val="002C41FD"/>
    <w:rsid w:val="002C46A0"/>
    <w:rsid w:val="002C5C92"/>
    <w:rsid w:val="002D1EC2"/>
    <w:rsid w:val="002D3DEE"/>
    <w:rsid w:val="002D57B6"/>
    <w:rsid w:val="002D5A5C"/>
    <w:rsid w:val="002D6799"/>
    <w:rsid w:val="002E25A6"/>
    <w:rsid w:val="002E3FB8"/>
    <w:rsid w:val="002F366F"/>
    <w:rsid w:val="002F59B5"/>
    <w:rsid w:val="0030629F"/>
    <w:rsid w:val="00306BBC"/>
    <w:rsid w:val="00307378"/>
    <w:rsid w:val="0032259E"/>
    <w:rsid w:val="00323C99"/>
    <w:rsid w:val="00324F88"/>
    <w:rsid w:val="00325F94"/>
    <w:rsid w:val="003301C6"/>
    <w:rsid w:val="00337530"/>
    <w:rsid w:val="003418BC"/>
    <w:rsid w:val="00343E3A"/>
    <w:rsid w:val="00353228"/>
    <w:rsid w:val="003544BF"/>
    <w:rsid w:val="00361699"/>
    <w:rsid w:val="00365A93"/>
    <w:rsid w:val="003715A4"/>
    <w:rsid w:val="0037318D"/>
    <w:rsid w:val="00375AEB"/>
    <w:rsid w:val="00381E4E"/>
    <w:rsid w:val="00387C63"/>
    <w:rsid w:val="0039021A"/>
    <w:rsid w:val="003952E7"/>
    <w:rsid w:val="003970D1"/>
    <w:rsid w:val="00397A6A"/>
    <w:rsid w:val="003A2A16"/>
    <w:rsid w:val="003A3652"/>
    <w:rsid w:val="003A469F"/>
    <w:rsid w:val="003A490E"/>
    <w:rsid w:val="003A6E07"/>
    <w:rsid w:val="003B55CD"/>
    <w:rsid w:val="003B7E7E"/>
    <w:rsid w:val="003C24ED"/>
    <w:rsid w:val="003C33C0"/>
    <w:rsid w:val="003C412A"/>
    <w:rsid w:val="003C6961"/>
    <w:rsid w:val="003D2868"/>
    <w:rsid w:val="003D475F"/>
    <w:rsid w:val="003D5844"/>
    <w:rsid w:val="003E0129"/>
    <w:rsid w:val="003E04B8"/>
    <w:rsid w:val="003E26C9"/>
    <w:rsid w:val="003E30DE"/>
    <w:rsid w:val="003E7655"/>
    <w:rsid w:val="003F0147"/>
    <w:rsid w:val="00402865"/>
    <w:rsid w:val="004035F0"/>
    <w:rsid w:val="00406900"/>
    <w:rsid w:val="0041479E"/>
    <w:rsid w:val="004161B9"/>
    <w:rsid w:val="00417E34"/>
    <w:rsid w:val="004213E0"/>
    <w:rsid w:val="00422501"/>
    <w:rsid w:val="00424A9C"/>
    <w:rsid w:val="004263D5"/>
    <w:rsid w:val="00434C01"/>
    <w:rsid w:val="00443CF9"/>
    <w:rsid w:val="00450F24"/>
    <w:rsid w:val="0045719E"/>
    <w:rsid w:val="00462886"/>
    <w:rsid w:val="004677A7"/>
    <w:rsid w:val="0047485C"/>
    <w:rsid w:val="00474A9D"/>
    <w:rsid w:val="00475085"/>
    <w:rsid w:val="00476508"/>
    <w:rsid w:val="00480730"/>
    <w:rsid w:val="004811FF"/>
    <w:rsid w:val="0048142C"/>
    <w:rsid w:val="00495A40"/>
    <w:rsid w:val="0049654A"/>
    <w:rsid w:val="004A01D0"/>
    <w:rsid w:val="004A0DD6"/>
    <w:rsid w:val="004A2371"/>
    <w:rsid w:val="004A42E5"/>
    <w:rsid w:val="004A7627"/>
    <w:rsid w:val="004B039E"/>
    <w:rsid w:val="004B048B"/>
    <w:rsid w:val="004B1A06"/>
    <w:rsid w:val="004B2F8A"/>
    <w:rsid w:val="004B7D0F"/>
    <w:rsid w:val="004C08E3"/>
    <w:rsid w:val="004C4080"/>
    <w:rsid w:val="004C6DDD"/>
    <w:rsid w:val="004D373C"/>
    <w:rsid w:val="004D3EE9"/>
    <w:rsid w:val="004D508B"/>
    <w:rsid w:val="004D7041"/>
    <w:rsid w:val="004D7EB1"/>
    <w:rsid w:val="004E6AA3"/>
    <w:rsid w:val="004F184C"/>
    <w:rsid w:val="004F5799"/>
    <w:rsid w:val="004F7013"/>
    <w:rsid w:val="004F7379"/>
    <w:rsid w:val="00506B49"/>
    <w:rsid w:val="005120B6"/>
    <w:rsid w:val="0051672F"/>
    <w:rsid w:val="005169DE"/>
    <w:rsid w:val="00517079"/>
    <w:rsid w:val="00523259"/>
    <w:rsid w:val="00527852"/>
    <w:rsid w:val="00530470"/>
    <w:rsid w:val="00541B92"/>
    <w:rsid w:val="0055152B"/>
    <w:rsid w:val="005564FB"/>
    <w:rsid w:val="0056139F"/>
    <w:rsid w:val="0056195D"/>
    <w:rsid w:val="00562E1B"/>
    <w:rsid w:val="005661CA"/>
    <w:rsid w:val="005670F0"/>
    <w:rsid w:val="00574BB1"/>
    <w:rsid w:val="0058161D"/>
    <w:rsid w:val="00583BA5"/>
    <w:rsid w:val="005840DF"/>
    <w:rsid w:val="005842C9"/>
    <w:rsid w:val="00590372"/>
    <w:rsid w:val="00590838"/>
    <w:rsid w:val="00593FC8"/>
    <w:rsid w:val="0059466A"/>
    <w:rsid w:val="00597673"/>
    <w:rsid w:val="005A0D0B"/>
    <w:rsid w:val="005A5D79"/>
    <w:rsid w:val="005A7560"/>
    <w:rsid w:val="005B7CE0"/>
    <w:rsid w:val="005C4E56"/>
    <w:rsid w:val="005C531A"/>
    <w:rsid w:val="005C6557"/>
    <w:rsid w:val="005D0BCA"/>
    <w:rsid w:val="005D0D89"/>
    <w:rsid w:val="005D1914"/>
    <w:rsid w:val="005D446B"/>
    <w:rsid w:val="005D5601"/>
    <w:rsid w:val="005E60A4"/>
    <w:rsid w:val="005F4E0D"/>
    <w:rsid w:val="005F5DB3"/>
    <w:rsid w:val="005F6632"/>
    <w:rsid w:val="00601BA8"/>
    <w:rsid w:val="006024ED"/>
    <w:rsid w:val="00603830"/>
    <w:rsid w:val="00606310"/>
    <w:rsid w:val="00613DD9"/>
    <w:rsid w:val="00620892"/>
    <w:rsid w:val="0063469F"/>
    <w:rsid w:val="00636B7D"/>
    <w:rsid w:val="006376DA"/>
    <w:rsid w:val="006414B8"/>
    <w:rsid w:val="00641DA1"/>
    <w:rsid w:val="00644AC2"/>
    <w:rsid w:val="0064679D"/>
    <w:rsid w:val="00646833"/>
    <w:rsid w:val="00647345"/>
    <w:rsid w:val="00651B96"/>
    <w:rsid w:val="00654E14"/>
    <w:rsid w:val="00656D66"/>
    <w:rsid w:val="0065747E"/>
    <w:rsid w:val="00657F86"/>
    <w:rsid w:val="00661788"/>
    <w:rsid w:val="00662325"/>
    <w:rsid w:val="00662558"/>
    <w:rsid w:val="00664B9E"/>
    <w:rsid w:val="0066716D"/>
    <w:rsid w:val="00670B0A"/>
    <w:rsid w:val="00673F1E"/>
    <w:rsid w:val="0067773C"/>
    <w:rsid w:val="00681124"/>
    <w:rsid w:val="00684E0A"/>
    <w:rsid w:val="00685360"/>
    <w:rsid w:val="0068745C"/>
    <w:rsid w:val="0069262F"/>
    <w:rsid w:val="00692ED3"/>
    <w:rsid w:val="00694AF1"/>
    <w:rsid w:val="0069513C"/>
    <w:rsid w:val="006951C3"/>
    <w:rsid w:val="00695B91"/>
    <w:rsid w:val="006A1482"/>
    <w:rsid w:val="006A1CC1"/>
    <w:rsid w:val="006A2D78"/>
    <w:rsid w:val="006A41F0"/>
    <w:rsid w:val="006A5C96"/>
    <w:rsid w:val="006B1655"/>
    <w:rsid w:val="006B2485"/>
    <w:rsid w:val="006B3CF2"/>
    <w:rsid w:val="006B7DC8"/>
    <w:rsid w:val="006C0DCE"/>
    <w:rsid w:val="006C42AF"/>
    <w:rsid w:val="006C639E"/>
    <w:rsid w:val="006D2D63"/>
    <w:rsid w:val="006D323E"/>
    <w:rsid w:val="006D5940"/>
    <w:rsid w:val="006D79B7"/>
    <w:rsid w:val="006F69D5"/>
    <w:rsid w:val="00702DED"/>
    <w:rsid w:val="00702F41"/>
    <w:rsid w:val="007049FD"/>
    <w:rsid w:val="00705132"/>
    <w:rsid w:val="007064AF"/>
    <w:rsid w:val="00711731"/>
    <w:rsid w:val="00717047"/>
    <w:rsid w:val="007170F4"/>
    <w:rsid w:val="00720318"/>
    <w:rsid w:val="0072307B"/>
    <w:rsid w:val="007257F2"/>
    <w:rsid w:val="00725FAD"/>
    <w:rsid w:val="0073320D"/>
    <w:rsid w:val="007422D8"/>
    <w:rsid w:val="0074336A"/>
    <w:rsid w:val="00745D01"/>
    <w:rsid w:val="007477CD"/>
    <w:rsid w:val="007536B3"/>
    <w:rsid w:val="0075669C"/>
    <w:rsid w:val="00770259"/>
    <w:rsid w:val="007713AE"/>
    <w:rsid w:val="007718D7"/>
    <w:rsid w:val="007721A8"/>
    <w:rsid w:val="0077231B"/>
    <w:rsid w:val="007735C3"/>
    <w:rsid w:val="007737D9"/>
    <w:rsid w:val="00773FAB"/>
    <w:rsid w:val="00777F66"/>
    <w:rsid w:val="00784BF5"/>
    <w:rsid w:val="0078749D"/>
    <w:rsid w:val="0079163D"/>
    <w:rsid w:val="007963B3"/>
    <w:rsid w:val="00796B0D"/>
    <w:rsid w:val="00797B8A"/>
    <w:rsid w:val="007A0B94"/>
    <w:rsid w:val="007A69E1"/>
    <w:rsid w:val="007C007C"/>
    <w:rsid w:val="007C46D7"/>
    <w:rsid w:val="007C6DDF"/>
    <w:rsid w:val="007D09D0"/>
    <w:rsid w:val="007D3CB3"/>
    <w:rsid w:val="007D48F1"/>
    <w:rsid w:val="007D68DF"/>
    <w:rsid w:val="007D6E08"/>
    <w:rsid w:val="007D7278"/>
    <w:rsid w:val="007E0CAD"/>
    <w:rsid w:val="007E29EF"/>
    <w:rsid w:val="007E52C2"/>
    <w:rsid w:val="007E7F91"/>
    <w:rsid w:val="007F13FE"/>
    <w:rsid w:val="007F53CA"/>
    <w:rsid w:val="007F619B"/>
    <w:rsid w:val="007F7FDD"/>
    <w:rsid w:val="00800C82"/>
    <w:rsid w:val="00811895"/>
    <w:rsid w:val="00817404"/>
    <w:rsid w:val="00821D8F"/>
    <w:rsid w:val="00821FCE"/>
    <w:rsid w:val="0082224B"/>
    <w:rsid w:val="0082673A"/>
    <w:rsid w:val="00832669"/>
    <w:rsid w:val="00833971"/>
    <w:rsid w:val="00835A1C"/>
    <w:rsid w:val="00836DB2"/>
    <w:rsid w:val="0083773F"/>
    <w:rsid w:val="00840A71"/>
    <w:rsid w:val="0084452D"/>
    <w:rsid w:val="008529E8"/>
    <w:rsid w:val="00855DAB"/>
    <w:rsid w:val="00862194"/>
    <w:rsid w:val="00865442"/>
    <w:rsid w:val="008656F5"/>
    <w:rsid w:val="00866683"/>
    <w:rsid w:val="00872656"/>
    <w:rsid w:val="00872A08"/>
    <w:rsid w:val="00874386"/>
    <w:rsid w:val="00876FA3"/>
    <w:rsid w:val="0088064B"/>
    <w:rsid w:val="00881332"/>
    <w:rsid w:val="008848A3"/>
    <w:rsid w:val="00885526"/>
    <w:rsid w:val="008948D7"/>
    <w:rsid w:val="00894903"/>
    <w:rsid w:val="008976FC"/>
    <w:rsid w:val="008A4F92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A6B"/>
    <w:rsid w:val="008D2449"/>
    <w:rsid w:val="008D56B0"/>
    <w:rsid w:val="008D6F98"/>
    <w:rsid w:val="008E1DC3"/>
    <w:rsid w:val="008E7D94"/>
    <w:rsid w:val="008F48F4"/>
    <w:rsid w:val="008F6CB3"/>
    <w:rsid w:val="008F7A8B"/>
    <w:rsid w:val="009007BE"/>
    <w:rsid w:val="0090361F"/>
    <w:rsid w:val="00906FEE"/>
    <w:rsid w:val="009072D5"/>
    <w:rsid w:val="0091296D"/>
    <w:rsid w:val="00913C44"/>
    <w:rsid w:val="009144B6"/>
    <w:rsid w:val="00916030"/>
    <w:rsid w:val="009300CB"/>
    <w:rsid w:val="009357FF"/>
    <w:rsid w:val="0093713B"/>
    <w:rsid w:val="0094244E"/>
    <w:rsid w:val="009439A3"/>
    <w:rsid w:val="00945011"/>
    <w:rsid w:val="00945FB9"/>
    <w:rsid w:val="009623E6"/>
    <w:rsid w:val="00967FFD"/>
    <w:rsid w:val="00970FA0"/>
    <w:rsid w:val="00972B3C"/>
    <w:rsid w:val="00973356"/>
    <w:rsid w:val="009733DB"/>
    <w:rsid w:val="00975991"/>
    <w:rsid w:val="00982414"/>
    <w:rsid w:val="00987133"/>
    <w:rsid w:val="00987C54"/>
    <w:rsid w:val="0099036E"/>
    <w:rsid w:val="00994C52"/>
    <w:rsid w:val="009A008D"/>
    <w:rsid w:val="009B5C50"/>
    <w:rsid w:val="009C4162"/>
    <w:rsid w:val="009D40BB"/>
    <w:rsid w:val="009D714D"/>
    <w:rsid w:val="009F303D"/>
    <w:rsid w:val="009F64E9"/>
    <w:rsid w:val="00A03FF7"/>
    <w:rsid w:val="00A050A7"/>
    <w:rsid w:val="00A14AAA"/>
    <w:rsid w:val="00A15420"/>
    <w:rsid w:val="00A15BD0"/>
    <w:rsid w:val="00A15BDC"/>
    <w:rsid w:val="00A16CD4"/>
    <w:rsid w:val="00A23D1E"/>
    <w:rsid w:val="00A244AA"/>
    <w:rsid w:val="00A27038"/>
    <w:rsid w:val="00A2769A"/>
    <w:rsid w:val="00A31C03"/>
    <w:rsid w:val="00A3548D"/>
    <w:rsid w:val="00A378F1"/>
    <w:rsid w:val="00A422B3"/>
    <w:rsid w:val="00A45D9F"/>
    <w:rsid w:val="00A4771E"/>
    <w:rsid w:val="00A528BF"/>
    <w:rsid w:val="00A53B22"/>
    <w:rsid w:val="00A56BCA"/>
    <w:rsid w:val="00A573F2"/>
    <w:rsid w:val="00A57FC3"/>
    <w:rsid w:val="00A60794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2655"/>
    <w:rsid w:val="00A82A94"/>
    <w:rsid w:val="00A82B64"/>
    <w:rsid w:val="00A82B92"/>
    <w:rsid w:val="00A838C6"/>
    <w:rsid w:val="00A90339"/>
    <w:rsid w:val="00A908F5"/>
    <w:rsid w:val="00A91BDE"/>
    <w:rsid w:val="00A93876"/>
    <w:rsid w:val="00A963F2"/>
    <w:rsid w:val="00AA44E3"/>
    <w:rsid w:val="00AA6B7D"/>
    <w:rsid w:val="00AB18D7"/>
    <w:rsid w:val="00AB45B0"/>
    <w:rsid w:val="00AB776A"/>
    <w:rsid w:val="00AD19B4"/>
    <w:rsid w:val="00AE0585"/>
    <w:rsid w:val="00AE0862"/>
    <w:rsid w:val="00AE7473"/>
    <w:rsid w:val="00AF1FEE"/>
    <w:rsid w:val="00AF2DF8"/>
    <w:rsid w:val="00AF380D"/>
    <w:rsid w:val="00AF54FA"/>
    <w:rsid w:val="00B00EE0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15C"/>
    <w:rsid w:val="00B33975"/>
    <w:rsid w:val="00B367A1"/>
    <w:rsid w:val="00B44CE3"/>
    <w:rsid w:val="00B51D30"/>
    <w:rsid w:val="00B57C93"/>
    <w:rsid w:val="00B634B7"/>
    <w:rsid w:val="00B63FA8"/>
    <w:rsid w:val="00B7286D"/>
    <w:rsid w:val="00B73F6C"/>
    <w:rsid w:val="00B7488F"/>
    <w:rsid w:val="00B75ECB"/>
    <w:rsid w:val="00B86E8E"/>
    <w:rsid w:val="00BA14A3"/>
    <w:rsid w:val="00BA574F"/>
    <w:rsid w:val="00BA5C89"/>
    <w:rsid w:val="00BB41C9"/>
    <w:rsid w:val="00BD377A"/>
    <w:rsid w:val="00BD6631"/>
    <w:rsid w:val="00BE5872"/>
    <w:rsid w:val="00BE70B2"/>
    <w:rsid w:val="00BF06E9"/>
    <w:rsid w:val="00BF4027"/>
    <w:rsid w:val="00BF4614"/>
    <w:rsid w:val="00BF6807"/>
    <w:rsid w:val="00BF7C34"/>
    <w:rsid w:val="00C138DC"/>
    <w:rsid w:val="00C13E90"/>
    <w:rsid w:val="00C20E95"/>
    <w:rsid w:val="00C2579E"/>
    <w:rsid w:val="00C30618"/>
    <w:rsid w:val="00C36602"/>
    <w:rsid w:val="00C4195D"/>
    <w:rsid w:val="00C41FBD"/>
    <w:rsid w:val="00C42919"/>
    <w:rsid w:val="00C44488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6AA8"/>
    <w:rsid w:val="00C7736C"/>
    <w:rsid w:val="00C84165"/>
    <w:rsid w:val="00C857B4"/>
    <w:rsid w:val="00C85F0A"/>
    <w:rsid w:val="00C86F7F"/>
    <w:rsid w:val="00C87A8D"/>
    <w:rsid w:val="00C923C1"/>
    <w:rsid w:val="00C96E38"/>
    <w:rsid w:val="00CA5457"/>
    <w:rsid w:val="00CA5DD3"/>
    <w:rsid w:val="00CB34C0"/>
    <w:rsid w:val="00CB3B83"/>
    <w:rsid w:val="00CB3D7E"/>
    <w:rsid w:val="00CB6D7C"/>
    <w:rsid w:val="00CB70C2"/>
    <w:rsid w:val="00CC188A"/>
    <w:rsid w:val="00CC2AF0"/>
    <w:rsid w:val="00CC2E80"/>
    <w:rsid w:val="00CC474F"/>
    <w:rsid w:val="00CC7DB2"/>
    <w:rsid w:val="00CD0137"/>
    <w:rsid w:val="00CD1886"/>
    <w:rsid w:val="00CD2486"/>
    <w:rsid w:val="00CD28AB"/>
    <w:rsid w:val="00CD4859"/>
    <w:rsid w:val="00CD570F"/>
    <w:rsid w:val="00CD5ED6"/>
    <w:rsid w:val="00CD641E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894"/>
    <w:rsid w:val="00D07A84"/>
    <w:rsid w:val="00D14617"/>
    <w:rsid w:val="00D15313"/>
    <w:rsid w:val="00D156DF"/>
    <w:rsid w:val="00D1588F"/>
    <w:rsid w:val="00D257F8"/>
    <w:rsid w:val="00D262E0"/>
    <w:rsid w:val="00D30E01"/>
    <w:rsid w:val="00D31B42"/>
    <w:rsid w:val="00D3433C"/>
    <w:rsid w:val="00D40D3E"/>
    <w:rsid w:val="00D519B8"/>
    <w:rsid w:val="00D556EB"/>
    <w:rsid w:val="00D5731C"/>
    <w:rsid w:val="00D57622"/>
    <w:rsid w:val="00D65048"/>
    <w:rsid w:val="00D6669C"/>
    <w:rsid w:val="00D718E8"/>
    <w:rsid w:val="00D74657"/>
    <w:rsid w:val="00D74EE9"/>
    <w:rsid w:val="00D762D6"/>
    <w:rsid w:val="00D874BC"/>
    <w:rsid w:val="00D911FF"/>
    <w:rsid w:val="00D917D1"/>
    <w:rsid w:val="00D92C4B"/>
    <w:rsid w:val="00D9651A"/>
    <w:rsid w:val="00DA0057"/>
    <w:rsid w:val="00DA4605"/>
    <w:rsid w:val="00DB3A70"/>
    <w:rsid w:val="00DB49A8"/>
    <w:rsid w:val="00DB4EE8"/>
    <w:rsid w:val="00DB652B"/>
    <w:rsid w:val="00DC69E3"/>
    <w:rsid w:val="00DC7406"/>
    <w:rsid w:val="00DD4B23"/>
    <w:rsid w:val="00DD5416"/>
    <w:rsid w:val="00DE200E"/>
    <w:rsid w:val="00DE508A"/>
    <w:rsid w:val="00DE5E11"/>
    <w:rsid w:val="00DE5FDE"/>
    <w:rsid w:val="00DF3826"/>
    <w:rsid w:val="00DF3FFD"/>
    <w:rsid w:val="00DF5DB9"/>
    <w:rsid w:val="00DF671E"/>
    <w:rsid w:val="00E0029C"/>
    <w:rsid w:val="00E003E9"/>
    <w:rsid w:val="00E01D21"/>
    <w:rsid w:val="00E05FBC"/>
    <w:rsid w:val="00E119E1"/>
    <w:rsid w:val="00E12AC9"/>
    <w:rsid w:val="00E1589A"/>
    <w:rsid w:val="00E20717"/>
    <w:rsid w:val="00E217BA"/>
    <w:rsid w:val="00E21F0F"/>
    <w:rsid w:val="00E232E2"/>
    <w:rsid w:val="00E41665"/>
    <w:rsid w:val="00E434C6"/>
    <w:rsid w:val="00E47747"/>
    <w:rsid w:val="00E51A7D"/>
    <w:rsid w:val="00E53A0B"/>
    <w:rsid w:val="00E54EBE"/>
    <w:rsid w:val="00E6076E"/>
    <w:rsid w:val="00E62417"/>
    <w:rsid w:val="00E63315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D1828"/>
    <w:rsid w:val="00ED29CA"/>
    <w:rsid w:val="00ED4F36"/>
    <w:rsid w:val="00EE3A93"/>
    <w:rsid w:val="00EE4416"/>
    <w:rsid w:val="00EE4D95"/>
    <w:rsid w:val="00EE688C"/>
    <w:rsid w:val="00EE69AD"/>
    <w:rsid w:val="00EE7B3C"/>
    <w:rsid w:val="00EF3D5A"/>
    <w:rsid w:val="00EF3EA3"/>
    <w:rsid w:val="00EF5CF1"/>
    <w:rsid w:val="00EF6EFD"/>
    <w:rsid w:val="00F014EE"/>
    <w:rsid w:val="00F04FCA"/>
    <w:rsid w:val="00F10067"/>
    <w:rsid w:val="00F116BB"/>
    <w:rsid w:val="00F12118"/>
    <w:rsid w:val="00F1371F"/>
    <w:rsid w:val="00F13BE2"/>
    <w:rsid w:val="00F14060"/>
    <w:rsid w:val="00F1442C"/>
    <w:rsid w:val="00F16007"/>
    <w:rsid w:val="00F16C57"/>
    <w:rsid w:val="00F21DE7"/>
    <w:rsid w:val="00F21EDF"/>
    <w:rsid w:val="00F253E4"/>
    <w:rsid w:val="00F322E5"/>
    <w:rsid w:val="00F33DB9"/>
    <w:rsid w:val="00F34418"/>
    <w:rsid w:val="00F36B18"/>
    <w:rsid w:val="00F431AE"/>
    <w:rsid w:val="00F529D3"/>
    <w:rsid w:val="00F53CD7"/>
    <w:rsid w:val="00F56148"/>
    <w:rsid w:val="00F5768C"/>
    <w:rsid w:val="00F60253"/>
    <w:rsid w:val="00F623DF"/>
    <w:rsid w:val="00F62DB1"/>
    <w:rsid w:val="00F71985"/>
    <w:rsid w:val="00F73DB2"/>
    <w:rsid w:val="00F74E4B"/>
    <w:rsid w:val="00F80C18"/>
    <w:rsid w:val="00F850D6"/>
    <w:rsid w:val="00F85482"/>
    <w:rsid w:val="00F90BF0"/>
    <w:rsid w:val="00F95C7E"/>
    <w:rsid w:val="00F95F7D"/>
    <w:rsid w:val="00F97030"/>
    <w:rsid w:val="00F97D80"/>
    <w:rsid w:val="00FA03AD"/>
    <w:rsid w:val="00FA12E1"/>
    <w:rsid w:val="00FA1A11"/>
    <w:rsid w:val="00FA3723"/>
    <w:rsid w:val="00FA4084"/>
    <w:rsid w:val="00FC24AD"/>
    <w:rsid w:val="00FC2B60"/>
    <w:rsid w:val="00FD2AE1"/>
    <w:rsid w:val="00FD3DBC"/>
    <w:rsid w:val="00FD7BCC"/>
    <w:rsid w:val="00FD7DE7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FB8"/>
  </w:style>
  <w:style w:type="paragraph" w:styleId="a5">
    <w:name w:val="footer"/>
    <w:basedOn w:val="a"/>
    <w:link w:val="a6"/>
    <w:uiPriority w:val="99"/>
    <w:unhideWhenUsed/>
    <w:rsid w:val="002E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FB8"/>
  </w:style>
  <w:style w:type="table" w:customStyle="1" w:styleId="1">
    <w:name w:val="Сетка таблицы1"/>
    <w:basedOn w:val="a1"/>
    <w:next w:val="a7"/>
    <w:uiPriority w:val="59"/>
    <w:rsid w:val="002E3FB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E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6B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343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1B96"/>
    <w:rPr>
      <w:rFonts w:ascii="Tahoma" w:hAnsi="Tahoma" w:cs="Tahoma"/>
      <w:sz w:val="16"/>
      <w:szCs w:val="16"/>
    </w:rPr>
  </w:style>
  <w:style w:type="paragraph" w:styleId="aa">
    <w:name w:val="Normal (Web)"/>
    <w:basedOn w:val="a"/>
    <w:semiHidden/>
    <w:unhideWhenUsed/>
    <w:rsid w:val="00874386"/>
    <w:pPr>
      <w:spacing w:before="113" w:after="1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874386"/>
    <w:rPr>
      <w:b/>
      <w:bCs/>
    </w:rPr>
  </w:style>
  <w:style w:type="table" w:customStyle="1" w:styleId="2">
    <w:name w:val="Сетка таблицы2"/>
    <w:basedOn w:val="a1"/>
    <w:next w:val="a7"/>
    <w:uiPriority w:val="59"/>
    <w:rsid w:val="0066178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BF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807"/>
  </w:style>
  <w:style w:type="character" w:customStyle="1" w:styleId="c8">
    <w:name w:val="c8"/>
    <w:basedOn w:val="a0"/>
    <w:rsid w:val="00BF6807"/>
  </w:style>
  <w:style w:type="character" w:customStyle="1" w:styleId="apple-converted-space">
    <w:name w:val="apple-converted-space"/>
    <w:basedOn w:val="a0"/>
    <w:rsid w:val="00CD28AB"/>
  </w:style>
  <w:style w:type="character" w:customStyle="1" w:styleId="10">
    <w:name w:val="Основной шрифт абзаца1"/>
    <w:rsid w:val="002E25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FB8"/>
  </w:style>
  <w:style w:type="paragraph" w:styleId="a5">
    <w:name w:val="footer"/>
    <w:basedOn w:val="a"/>
    <w:link w:val="a6"/>
    <w:uiPriority w:val="99"/>
    <w:unhideWhenUsed/>
    <w:rsid w:val="002E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FB8"/>
  </w:style>
  <w:style w:type="table" w:customStyle="1" w:styleId="1">
    <w:name w:val="Сетка таблицы1"/>
    <w:basedOn w:val="a1"/>
    <w:next w:val="a7"/>
    <w:uiPriority w:val="59"/>
    <w:rsid w:val="002E3F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E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59"/>
    <w:rsid w:val="006B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343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5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1B96"/>
    <w:rPr>
      <w:rFonts w:ascii="Tahoma" w:hAnsi="Tahoma" w:cs="Tahoma"/>
      <w:sz w:val="16"/>
      <w:szCs w:val="16"/>
    </w:rPr>
  </w:style>
  <w:style w:type="paragraph" w:styleId="aa">
    <w:name w:val="Normal (Web)"/>
    <w:basedOn w:val="a"/>
    <w:semiHidden/>
    <w:unhideWhenUsed/>
    <w:rsid w:val="00874386"/>
    <w:pPr>
      <w:spacing w:before="113" w:after="1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874386"/>
    <w:rPr>
      <w:b/>
      <w:bCs/>
    </w:rPr>
  </w:style>
  <w:style w:type="table" w:customStyle="1" w:styleId="2">
    <w:name w:val="Сетка таблицы2"/>
    <w:basedOn w:val="a1"/>
    <w:next w:val="a7"/>
    <w:uiPriority w:val="59"/>
    <w:rsid w:val="0066178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BF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807"/>
  </w:style>
  <w:style w:type="character" w:customStyle="1" w:styleId="c8">
    <w:name w:val="c8"/>
    <w:basedOn w:val="a0"/>
    <w:rsid w:val="00BF6807"/>
  </w:style>
  <w:style w:type="character" w:customStyle="1" w:styleId="apple-converted-space">
    <w:name w:val="apple-converted-space"/>
    <w:basedOn w:val="a0"/>
    <w:rsid w:val="00CD2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5CC8-F66E-4E83-A684-46A17B22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11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35</cp:revision>
  <cp:lastPrinted>2018-09-26T10:39:00Z</cp:lastPrinted>
  <dcterms:created xsi:type="dcterms:W3CDTF">2016-09-11T18:56:00Z</dcterms:created>
  <dcterms:modified xsi:type="dcterms:W3CDTF">2018-11-27T12:35:00Z</dcterms:modified>
</cp:coreProperties>
</file>